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5BA1D" w14:textId="7A04C9FE" w:rsidR="00982071" w:rsidRDefault="00310843" w:rsidP="00FC1A83">
      <w:pPr>
        <w:jc w:val="right"/>
      </w:pPr>
      <w:r w:rsidRPr="00FC1A8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28D4E9" wp14:editId="637CC6AF">
                <wp:simplePos x="0" y="0"/>
                <wp:positionH relativeFrom="column">
                  <wp:posOffset>-537210</wp:posOffset>
                </wp:positionH>
                <wp:positionV relativeFrom="paragraph">
                  <wp:posOffset>357505</wp:posOffset>
                </wp:positionV>
                <wp:extent cx="3289300" cy="2152650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152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D4CFD5" w14:textId="77777777"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</w:pPr>
                          </w:p>
                          <w:p w14:paraId="1535DB86" w14:textId="77777777"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cie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cia</w:t>
                            </w:r>
                            <w:r w:rsidR="00D653F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 la 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ó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n</w:t>
                            </w:r>
                          </w:p>
                          <w:p w14:paraId="4E335F8C" w14:textId="1526F64A" w:rsidR="00945703" w:rsidRDefault="00D61387" w:rsidP="00945703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Docente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</w:p>
                          <w:p w14:paraId="20A04618" w14:textId="6F11AA8C" w:rsidR="00D653F9" w:rsidRDefault="00D653F9" w:rsidP="00FC1A83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.</w:t>
                            </w:r>
                          </w:p>
                          <w:p w14:paraId="3FADC7AF" w14:textId="63AAF28A" w:rsidR="00D61387" w:rsidRDefault="00D61387" w:rsidP="00FC1A83">
                            <w:pPr>
                              <w:pStyle w:val="NormalWeb"/>
                              <w:spacing w:before="14" w:beforeAutospacing="0" w:after="0" w:afterAutospacing="0" w:line="274" w:lineRule="exact"/>
                              <w:ind w:left="14" w:right="43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od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é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ic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>2</w:t>
                            </w:r>
                            <w:r w:rsidR="006D4196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0</w:t>
                            </w:r>
                            <w:r w:rsidR="00945703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___</w:t>
                            </w:r>
                          </w:p>
                          <w:p w14:paraId="08D24A90" w14:textId="23DC2030" w:rsidR="00D61387" w:rsidRPr="00A03CFE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TRE: </w:t>
                            </w:r>
                          </w:p>
                          <w:p w14:paraId="06831C74" w14:textId="77777777"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D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TO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 xml:space="preserve"> </w:t>
                            </w:r>
                            <w:r w:rsidRPr="004149CB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spacing w:val="-1"/>
                                <w:kern w:val="24"/>
                              </w:rPr>
                              <w:t>3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49"/>
                                <w:kern w:val="24"/>
                              </w:rPr>
                              <w:t xml:space="preserve"> </w:t>
                            </w:r>
                          </w:p>
                          <w:p w14:paraId="6EE75312" w14:textId="77777777" w:rsidR="00D61387" w:rsidRPr="004149CB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H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OR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  <w:lang w:val="es-MX"/>
                              </w:rPr>
                              <w:t>SEMANALES</w:t>
                            </w:r>
                            <w:r w:rsidR="00994F43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>: 2</w:t>
                            </w:r>
                          </w:p>
                          <w:p w14:paraId="3B6ADDF0" w14:textId="77777777" w:rsidR="00D61387" w:rsidRPr="004149CB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HTD: </w:t>
                            </w:r>
                            <w:r w:rsidRPr="004149CB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 xml:space="preserve">4 </w:t>
                            </w:r>
                          </w:p>
                          <w:p w14:paraId="0DD11888" w14:textId="77777777" w:rsidR="00D61387" w:rsidRPr="00181B74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HTI: </w:t>
                            </w:r>
                            <w:r w:rsidRPr="00181B74">
                              <w:rPr>
                                <w:rFonts w:ascii="Calibri" w:hAnsi="Calibri" w:cs="Calibri"/>
                                <w:bCs/>
                                <w:color w:val="000000" w:themeColor="text1"/>
                                <w:kern w:val="24"/>
                              </w:rPr>
                              <w:t>128</w:t>
                            </w:r>
                          </w:p>
                          <w:p w14:paraId="29A6D2CE" w14:textId="77777777"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14:paraId="7FF1E18E" w14:textId="77777777"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</w:p>
                          <w:p w14:paraId="7D66F1AE" w14:textId="77777777" w:rsidR="00D61387" w:rsidRDefault="00D61387" w:rsidP="00FC1A83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228D4E9"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left:0;text-align:left;margin-left:-42.3pt;margin-top:28.15pt;width:259pt;height:169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" filled="f" stroked="f">
                <v:textbox inset="0,0,0,0">
                  <w:txbxContent>
                    <w:p w14:paraId="0ED4CFD5" w14:textId="77777777"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</w:pPr>
                    </w:p>
                    <w:p w14:paraId="1535DB86" w14:textId="77777777"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F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cie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cia</w:t>
                      </w:r>
                      <w:r w:rsidR="00D653F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 la 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ó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n</w:t>
                      </w:r>
                    </w:p>
                    <w:p w14:paraId="4E335F8C" w14:textId="1526F64A" w:rsidR="00945703" w:rsidRDefault="00D61387" w:rsidP="00945703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Docente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</w:p>
                    <w:p w14:paraId="20A04618" w14:textId="6F11AA8C" w:rsidR="00D653F9" w:rsidRDefault="00D653F9" w:rsidP="00FC1A83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.</w:t>
                      </w:r>
                    </w:p>
                    <w:p w14:paraId="3FADC7AF" w14:textId="63AAF28A" w:rsidR="00D61387" w:rsidRDefault="00D61387" w:rsidP="00FC1A83">
                      <w:pPr>
                        <w:pStyle w:val="NormalWeb"/>
                        <w:spacing w:before="14" w:beforeAutospacing="0" w:after="0" w:afterAutospacing="0" w:line="274" w:lineRule="exact"/>
                        <w:ind w:left="14" w:right="43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P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od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5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d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é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ic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>2</w:t>
                      </w:r>
                      <w:r w:rsidR="006D4196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0</w:t>
                      </w:r>
                      <w:r w:rsidR="00945703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___</w:t>
                      </w:r>
                    </w:p>
                    <w:p w14:paraId="08D24A90" w14:textId="23DC2030" w:rsidR="00D61387" w:rsidRPr="00A03CFE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M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TRE: </w:t>
                      </w:r>
                    </w:p>
                    <w:p w14:paraId="06831C74" w14:textId="77777777"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</w:rPr>
                      </w:pP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C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E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D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TO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S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</w:rPr>
                        <w:t xml:space="preserve"> </w:t>
                      </w:r>
                      <w:r w:rsidRPr="004149CB">
                        <w:rPr>
                          <w:rFonts w:ascii="Calibri" w:hAnsi="Calibri" w:cs="Calibri"/>
                          <w:bCs/>
                          <w:color w:val="000000" w:themeColor="text1"/>
                          <w:spacing w:val="-1"/>
                          <w:kern w:val="24"/>
                        </w:rPr>
                        <w:t>3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49"/>
                          <w:kern w:val="24"/>
                        </w:rPr>
                        <w:t xml:space="preserve"> </w:t>
                      </w:r>
                    </w:p>
                    <w:p w14:paraId="6EE75312" w14:textId="77777777" w:rsidR="00D61387" w:rsidRPr="004149CB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H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OR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A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  <w:lang w:val="es-MX"/>
                        </w:rPr>
                        <w:t>SEMANALES</w:t>
                      </w:r>
                      <w:r w:rsidR="00994F43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>: 2</w:t>
                      </w:r>
                    </w:p>
                    <w:p w14:paraId="3B6ADDF0" w14:textId="77777777" w:rsidR="00D61387" w:rsidRPr="004149CB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HTD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: </w:t>
                      </w:r>
                      <w:r w:rsidRPr="004149CB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 xml:space="preserve">4 </w:t>
                      </w:r>
                    </w:p>
                    <w:p w14:paraId="0DD11888" w14:textId="77777777" w:rsidR="00D61387" w:rsidRPr="00181B74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</w:pP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>HTI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: </w:t>
                      </w:r>
                      <w:r w:rsidRPr="00181B74">
                        <w:rPr>
                          <w:rFonts w:ascii="Calibri" w:hAnsi="Calibri" w:cs="Calibri"/>
                          <w:bCs/>
                          <w:color w:val="000000" w:themeColor="text1"/>
                          <w:kern w:val="24"/>
                        </w:rPr>
                        <w:t>128</w:t>
                      </w:r>
                    </w:p>
                    <w:p w14:paraId="29A6D2CE" w14:textId="77777777"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14:paraId="7FF1E18E" w14:textId="77777777"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</w:p>
                    <w:p w14:paraId="7D66F1AE" w14:textId="77777777" w:rsidR="00D61387" w:rsidRDefault="00D61387" w:rsidP="00FC1A83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</w:pPr>
                    </w:p>
                  </w:txbxContent>
                </v:textbox>
              </v:shape>
            </w:pict>
          </mc:Fallback>
        </mc:AlternateContent>
      </w:r>
      <w:r w:rsidR="00FC1A83" w:rsidRPr="00FC1A8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DF11D3" wp14:editId="3CBB94DC">
                <wp:simplePos x="0" y="0"/>
                <wp:positionH relativeFrom="column">
                  <wp:posOffset>1253490</wp:posOffset>
                </wp:positionH>
                <wp:positionV relativeFrom="paragraph">
                  <wp:posOffset>-651510</wp:posOffset>
                </wp:positionV>
                <wp:extent cx="2667000" cy="1200150"/>
                <wp:effectExtent l="0" t="0" r="0" b="0"/>
                <wp:wrapNone/>
                <wp:docPr id="1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8CC0ED4" id="object 13" o:spid="_x0000_s1026" style="position:absolute;margin-left:98.7pt;margin-top:-51.3pt;width:210pt;height:94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14:paraId="2E71C666" w14:textId="77777777" w:rsidR="00D86F90" w:rsidRDefault="00310843" w:rsidP="00FC1A83">
      <w:r w:rsidRPr="00FC1A8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E5A0D" wp14:editId="34616FA7">
                <wp:simplePos x="0" y="0"/>
                <wp:positionH relativeFrom="column">
                  <wp:posOffset>3253740</wp:posOffset>
                </wp:positionH>
                <wp:positionV relativeFrom="paragraph">
                  <wp:posOffset>234950</wp:posOffset>
                </wp:positionV>
                <wp:extent cx="3274695" cy="1295400"/>
                <wp:effectExtent l="0" t="0" r="0" b="0"/>
                <wp:wrapNone/>
                <wp:docPr id="17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1295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D2F76F" w14:textId="06C253C5" w:rsidR="00D61387" w:rsidRDefault="00D61387" w:rsidP="00FC1A83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Pr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og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 xml:space="preserve"> </w:t>
                            </w:r>
                            <w:r w:rsidR="00D653F9" w:rsidRPr="00D653F9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Licenciatura en</w:t>
                            </w:r>
                            <w:r w:rsidR="00D653F9" w:rsidRPr="006D4196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 xml:space="preserve"> </w:t>
                            </w:r>
                            <w:r w:rsidR="00945703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Ciencias Sociales</w:t>
                            </w:r>
                          </w:p>
                          <w:p w14:paraId="666B1FC9" w14:textId="6814551A"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spacing w:val="-2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g</w:t>
                            </w:r>
                            <w:r w:rsidR="00D653F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</w:rPr>
                              <w:t>natura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2"/>
                                <w:kern w:val="24"/>
                              </w:rPr>
                              <w:t xml:space="preserve">Etnoeducación </w:t>
                            </w:r>
                          </w:p>
                          <w:p w14:paraId="36AF4048" w14:textId="77777777"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>po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Co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9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ponente de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2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ped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2"/>
                                <w:kern w:val="24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 xml:space="preserve">gogía y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as c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as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4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3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 xml:space="preserve">a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3"/>
                                <w:kern w:val="24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duca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3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4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ón</w:t>
                            </w:r>
                            <w:r w:rsidR="00D653F9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.</w:t>
                            </w:r>
                          </w:p>
                          <w:p w14:paraId="7C41D0F6" w14:textId="77777777" w:rsidR="00D653F9" w:rsidRDefault="00D653F9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Codigo:</w:t>
                            </w:r>
                            <w:r>
                              <w:t xml:space="preserve"> </w:t>
                            </w:r>
                          </w:p>
                          <w:p w14:paraId="03FA6029" w14:textId="50414E40"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Bloque: </w:t>
                            </w:r>
                            <w:r w:rsidRPr="00262042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kern w:val="24"/>
                              </w:rPr>
                              <w:t xml:space="preserve">  </w:t>
                            </w:r>
                          </w:p>
                          <w:p w14:paraId="3747C2DC" w14:textId="133AC26B" w:rsidR="00D61387" w:rsidRPr="006D4196" w:rsidRDefault="006D4196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Modalidad</w:t>
                            </w:r>
                            <w:r w:rsidR="00D6138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</w:p>
                          <w:p w14:paraId="570B5414" w14:textId="77777777" w:rsidR="00D61387" w:rsidRDefault="00D61387" w:rsidP="00FC1A83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1CE5A0D" id="object 19" o:spid="_x0000_s1027" type="#_x0000_t202" style="position:absolute;margin-left:256.2pt;margin-top:18.5pt;width:257.85pt;height:10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" filled="f" stroked="f">
                <v:textbox inset="0,0,0,0">
                  <w:txbxContent>
                    <w:p w14:paraId="06D2F76F" w14:textId="06C253C5" w:rsidR="00D61387" w:rsidRDefault="00D61387" w:rsidP="00FC1A83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Pr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og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a: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 xml:space="preserve"> </w:t>
                      </w:r>
                      <w:r w:rsidR="00D653F9" w:rsidRPr="00D653F9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>Licenciatura en</w:t>
                      </w:r>
                      <w:r w:rsidR="00D653F9" w:rsidRPr="006D4196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 xml:space="preserve"> </w:t>
                      </w:r>
                      <w:r w:rsidR="00945703">
                        <w:rPr>
                          <w:rFonts w:ascii="Arial" w:hAnsi="Arial" w:cs="Arial"/>
                          <w:bCs/>
                          <w:color w:val="000000" w:themeColor="text1"/>
                          <w:spacing w:val="3"/>
                          <w:kern w:val="24"/>
                        </w:rPr>
                        <w:t>Ciencias Sociales</w:t>
                      </w:r>
                    </w:p>
                    <w:p w14:paraId="666B1FC9" w14:textId="6814551A"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color w:val="000000" w:themeColor="text1"/>
                          <w:spacing w:val="-2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6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si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g</w:t>
                      </w:r>
                      <w:r w:rsidR="00D653F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3"/>
                          <w:kern w:val="24"/>
                        </w:rPr>
                        <w:t>natura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2"/>
                          <w:kern w:val="24"/>
                        </w:rPr>
                        <w:t xml:space="preserve">Etnoeducación </w:t>
                      </w:r>
                    </w:p>
                    <w:p w14:paraId="36AF4048" w14:textId="77777777"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3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>po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Co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9"/>
                          <w:kern w:val="24"/>
                        </w:rPr>
                        <w:t>m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ponente de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2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ped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2"/>
                          <w:kern w:val="24"/>
                        </w:rPr>
                        <w:t>a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 xml:space="preserve">gogía y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as c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en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as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4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de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3"/>
                          <w:kern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 xml:space="preserve">a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3"/>
                          <w:kern w:val="24"/>
                        </w:rPr>
                        <w:t>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duca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3"/>
                          <w:kern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4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ón</w:t>
                      </w:r>
                      <w:r w:rsidR="00D653F9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.</w:t>
                      </w:r>
                    </w:p>
                    <w:p w14:paraId="7C41D0F6" w14:textId="77777777" w:rsidR="00D653F9" w:rsidRDefault="00D653F9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Codigo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t xml:space="preserve"> </w:t>
                      </w:r>
                    </w:p>
                    <w:p w14:paraId="03FA6029" w14:textId="50414E40"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Bloque: </w:t>
                      </w:r>
                      <w:r w:rsidRPr="00262042">
                        <w:rPr>
                          <w:rFonts w:ascii="Arial" w:hAnsi="Arial" w:cs="Arial"/>
                          <w:bCs/>
                          <w:color w:val="000000" w:themeColor="text1"/>
                          <w:kern w:val="24"/>
                        </w:rPr>
                        <w:t xml:space="preserve">  </w:t>
                      </w:r>
                    </w:p>
                    <w:p w14:paraId="3747C2DC" w14:textId="133AC26B" w:rsidR="00D61387" w:rsidRPr="006D4196" w:rsidRDefault="006D4196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Modalidad</w:t>
                      </w:r>
                      <w:r w:rsidR="00D6138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</w:rPr>
                        <w:t xml:space="preserve"> </w:t>
                      </w:r>
                    </w:p>
                    <w:p w14:paraId="570B5414" w14:textId="77777777" w:rsidR="00D61387" w:rsidRDefault="00D61387" w:rsidP="00FC1A83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</w:p>
                  </w:txbxContent>
                </v:textbox>
              </v:shape>
            </w:pict>
          </mc:Fallback>
        </mc:AlternateContent>
      </w:r>
    </w:p>
    <w:p w14:paraId="5DD5050E" w14:textId="77777777" w:rsidR="00FC1A83" w:rsidRDefault="00FC1A83" w:rsidP="00FC1A83"/>
    <w:p w14:paraId="502FC74C" w14:textId="77777777" w:rsidR="00FC1A83" w:rsidRDefault="00FC1A83" w:rsidP="00FC1A83">
      <w:pPr>
        <w:jc w:val="right"/>
      </w:pPr>
    </w:p>
    <w:p w14:paraId="53FD86F3" w14:textId="77777777" w:rsidR="00FC1A83" w:rsidRDefault="00FC1A83" w:rsidP="00FC1A83">
      <w:pPr>
        <w:jc w:val="right"/>
      </w:pPr>
    </w:p>
    <w:p w14:paraId="402EF809" w14:textId="77777777" w:rsidR="00FC1A83" w:rsidRDefault="00FC1A83" w:rsidP="00FC1A83">
      <w:pPr>
        <w:jc w:val="right"/>
      </w:pPr>
    </w:p>
    <w:p w14:paraId="64EE505A" w14:textId="77777777" w:rsidR="00FC1A83" w:rsidRDefault="00FC1A83" w:rsidP="00FC1A83">
      <w:pPr>
        <w:jc w:val="right"/>
      </w:pPr>
    </w:p>
    <w:p w14:paraId="258D79CB" w14:textId="77777777" w:rsidR="00D86F90" w:rsidRDefault="00D86F90" w:rsidP="00D86F90"/>
    <w:p w14:paraId="3F862634" w14:textId="02084B3B" w:rsidR="00FC1A83" w:rsidRDefault="00945703" w:rsidP="00D86F90">
      <w:pPr>
        <w:jc w:val="center"/>
        <w:rPr>
          <w:rFonts w:ascii="Arial" w:hAnsi="Arial" w:cs="Arial"/>
          <w:b/>
          <w:sz w:val="28"/>
        </w:rPr>
      </w:pPr>
      <w:r w:rsidRPr="00BA32BC">
        <w:rPr>
          <w:rFonts w:ascii="Arial" w:hAnsi="Arial" w:cs="Arial"/>
          <w:b/>
          <w:sz w:val="28"/>
        </w:rPr>
        <w:t>GUÍA</w:t>
      </w:r>
      <w:r w:rsidR="00BA32BC" w:rsidRPr="00BA32BC">
        <w:rPr>
          <w:rFonts w:ascii="Arial" w:hAnsi="Arial" w:cs="Arial"/>
          <w:b/>
          <w:sz w:val="28"/>
        </w:rPr>
        <w:t xml:space="preserve"> </w:t>
      </w:r>
      <w:r w:rsidRPr="00BA32BC">
        <w:rPr>
          <w:rFonts w:ascii="Arial" w:hAnsi="Arial" w:cs="Arial"/>
          <w:b/>
          <w:sz w:val="28"/>
        </w:rPr>
        <w:t>PROGRAMÁTICA</w:t>
      </w:r>
    </w:p>
    <w:p w14:paraId="18748158" w14:textId="299A19D2" w:rsidR="00D86F90" w:rsidRPr="00BA32BC" w:rsidRDefault="00D86F90" w:rsidP="00BA32BC">
      <w:pPr>
        <w:jc w:val="center"/>
        <w:rPr>
          <w:rFonts w:ascii="Arial" w:hAnsi="Arial" w:cs="Arial"/>
          <w:b/>
          <w:sz w:val="28"/>
        </w:rPr>
      </w:pPr>
      <w:r w:rsidRPr="00FC1A8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0525B9" wp14:editId="7584EBB1">
                <wp:simplePos x="0" y="0"/>
                <wp:positionH relativeFrom="column">
                  <wp:posOffset>4853305</wp:posOffset>
                </wp:positionH>
                <wp:positionV relativeFrom="paragraph">
                  <wp:posOffset>325755</wp:posOffset>
                </wp:positionV>
                <wp:extent cx="1562100" cy="45085"/>
                <wp:effectExtent l="0" t="0" r="0" b="0"/>
                <wp:wrapNone/>
                <wp:docPr id="12" name="objec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68879" h="76200">
                              <a:moveTo>
                                <a:pt x="0" y="0"/>
                              </a:moveTo>
                              <a:lnTo>
                                <a:pt x="0" y="76200"/>
                              </a:lnTo>
                              <a:lnTo>
                                <a:pt x="2468879" y="76200"/>
                              </a:lnTo>
                              <a:lnTo>
                                <a:pt x="246887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AD4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A5FB5A0" id="object 12" o:spid="_x0000_s1026" style="position:absolute;margin-left:382.15pt;margin-top:25.65pt;width:123pt;height: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468879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" path="m,l,76200r2468879,l2468879,,,xe" fillcolor="#5b9ad4" stroked="f">
                <v:path arrowok="t"/>
              </v:shape>
            </w:pict>
          </mc:Fallback>
        </mc:AlternateContent>
      </w:r>
      <w:r w:rsidRPr="00FC1A8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52DC11" wp14:editId="10D127E9">
                <wp:simplePos x="0" y="0"/>
                <wp:positionH relativeFrom="column">
                  <wp:posOffset>2313940</wp:posOffset>
                </wp:positionH>
                <wp:positionV relativeFrom="paragraph">
                  <wp:posOffset>325755</wp:posOffset>
                </wp:positionV>
                <wp:extent cx="2538730" cy="45085"/>
                <wp:effectExtent l="0" t="0" r="0" b="0"/>
                <wp:wrapNone/>
                <wp:docPr id="11" name="objec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873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8984" h="76200">
                              <a:moveTo>
                                <a:pt x="0" y="76200"/>
                              </a:moveTo>
                              <a:lnTo>
                                <a:pt x="2538984" y="76200"/>
                              </a:lnTo>
                              <a:lnTo>
                                <a:pt x="2538984" y="0"/>
                              </a:lnTo>
                              <a:lnTo>
                                <a:pt x="0" y="0"/>
                              </a:lnTo>
                              <a:lnTo>
                                <a:pt x="0" y="76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8DE50BF" id="object 11" o:spid="_x0000_s1026" style="position:absolute;margin-left:182.2pt;margin-top:25.65pt;width:199.9pt;height:3.5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2538984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" path="m,76200r2538984,l2538984,,,,,76200xe" fillcolor="yellow" stroked="f">
                <v:path arrowok="t"/>
              </v:shape>
            </w:pict>
          </mc:Fallback>
        </mc:AlternateContent>
      </w:r>
      <w:r w:rsidRPr="00FC1A8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F4BDCE" wp14:editId="42226F76">
                <wp:simplePos x="0" y="0"/>
                <wp:positionH relativeFrom="column">
                  <wp:posOffset>-934085</wp:posOffset>
                </wp:positionH>
                <wp:positionV relativeFrom="paragraph">
                  <wp:posOffset>327660</wp:posOffset>
                </wp:positionV>
                <wp:extent cx="3248025" cy="45085"/>
                <wp:effectExtent l="0" t="0" r="9525" b="0"/>
                <wp:wrapNone/>
                <wp:docPr id="5" name="objec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75176" h="76200">
                              <a:moveTo>
                                <a:pt x="0" y="0"/>
                              </a:moveTo>
                              <a:lnTo>
                                <a:pt x="0" y="76200"/>
                              </a:lnTo>
                              <a:lnTo>
                                <a:pt x="4075176" y="76200"/>
                              </a:lnTo>
                              <a:lnTo>
                                <a:pt x="407517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CF4F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37CE908" id="object 10" o:spid="_x0000_s1026" style="position:absolute;margin-left:-73.55pt;margin-top:25.8pt;width:255.75pt;height: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075176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" path="m,l,76200r4075176,l4075176,,,xe" fillcolor="#91cf4f" stroked="f">
                <v:path arrowok="t"/>
              </v:shape>
            </w:pict>
          </mc:Fallback>
        </mc:AlternateContent>
      </w:r>
      <w:r>
        <w:rPr>
          <w:rFonts w:ascii="Arial" w:hAnsi="Arial" w:cs="Arial"/>
          <w:b/>
          <w:sz w:val="28"/>
        </w:rPr>
        <w:t xml:space="preserve">ETNOEDUCACIÓN </w:t>
      </w:r>
    </w:p>
    <w:p w14:paraId="4892C863" w14:textId="77777777" w:rsidR="00FC1A83" w:rsidRDefault="00FC1A83" w:rsidP="003039D9">
      <w:pPr>
        <w:jc w:val="both"/>
      </w:pPr>
    </w:p>
    <w:p w14:paraId="421E5961" w14:textId="77777777" w:rsidR="003039D9" w:rsidRPr="00202943" w:rsidRDefault="003039D9" w:rsidP="00202943">
      <w:pPr>
        <w:pStyle w:val="Prrafodelista"/>
        <w:numPr>
          <w:ilvl w:val="0"/>
          <w:numId w:val="17"/>
        </w:numPr>
        <w:rPr>
          <w:rFonts w:ascii="Arial" w:hAnsi="Arial" w:cs="Arial"/>
          <w:b/>
          <w:sz w:val="24"/>
        </w:rPr>
      </w:pPr>
      <w:r w:rsidRPr="00202943">
        <w:rPr>
          <w:rFonts w:ascii="Arial" w:hAnsi="Arial" w:cs="Arial"/>
          <w:b/>
          <w:sz w:val="24"/>
        </w:rPr>
        <w:t>Descripción del curso:</w:t>
      </w:r>
    </w:p>
    <w:p w14:paraId="2157A8CB" w14:textId="77777777" w:rsidR="005E6EFA" w:rsidRDefault="005E6EFA" w:rsidP="005E6EFA">
      <w:pPr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5E6EFA">
        <w:rPr>
          <w:rFonts w:ascii="Arial" w:hAnsi="Arial" w:cs="Arial"/>
          <w:sz w:val="24"/>
        </w:rPr>
        <w:t>Este importante curso</w:t>
      </w:r>
      <w:r>
        <w:rPr>
          <w:rFonts w:ascii="Arial" w:hAnsi="Arial" w:cs="Arial"/>
          <w:sz w:val="24"/>
        </w:rPr>
        <w:t xml:space="preserve"> de etnoeducación afrocolombiana </w:t>
      </w:r>
      <w:r w:rsidRPr="005E6EFA">
        <w:rPr>
          <w:rFonts w:ascii="Arial" w:hAnsi="Arial" w:cs="Arial"/>
          <w:sz w:val="24"/>
        </w:rPr>
        <w:t xml:space="preserve"> tiene como </w:t>
      </w:r>
      <w:r>
        <w:rPr>
          <w:rFonts w:ascii="Arial" w:hAnsi="Arial" w:cs="Arial"/>
          <w:sz w:val="24"/>
        </w:rPr>
        <w:t xml:space="preserve">propósito </w:t>
      </w:r>
      <w:r w:rsidRPr="005E6EFA">
        <w:rPr>
          <w:rFonts w:ascii="Arial" w:hAnsi="Arial" w:cs="Arial"/>
          <w:sz w:val="24"/>
          <w:szCs w:val="24"/>
        </w:rPr>
        <w:t xml:space="preserve">fundamental </w:t>
      </w:r>
      <w:r w:rsidRPr="005E6EF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propiciar el entendimiento interracial e intercultural entre las diversas etnias y poblaciones que integran la formación étnica y cultural de la nación, </w:t>
      </w:r>
      <w:r w:rsidR="004172D2" w:rsidRPr="005E6EFA">
        <w:rPr>
          <w:rFonts w:ascii="Arial" w:hAnsi="Arial" w:cs="Arial"/>
          <w:color w:val="333333"/>
          <w:sz w:val="24"/>
          <w:szCs w:val="24"/>
          <w:shd w:val="clear" w:color="auto" w:fill="FFFFFF"/>
        </w:rPr>
        <w:t>así</w:t>
      </w:r>
      <w:r w:rsidRPr="005E6EF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mismo, debe generar en el sistema educativo y en la vida cotidiana de los colombianos una pedagogía de aprecio y respeto a la diversidad y las diferencias étnicas y culturales.</w:t>
      </w:r>
    </w:p>
    <w:p w14:paraId="3AF34352" w14:textId="77777777" w:rsidR="004172D2" w:rsidRPr="004172D2" w:rsidRDefault="004172D2" w:rsidP="004172D2">
      <w:pPr>
        <w:shd w:val="clear" w:color="auto" w:fill="FFFFFF"/>
        <w:spacing w:after="27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CO"/>
        </w:rPr>
      </w:pPr>
      <w:r w:rsidRPr="004172D2">
        <w:rPr>
          <w:rFonts w:ascii="Arial" w:eastAsia="Times New Roman" w:hAnsi="Arial" w:cs="Arial"/>
          <w:color w:val="333333"/>
          <w:sz w:val="24"/>
          <w:szCs w:val="24"/>
          <w:lang w:eastAsia="es-CO"/>
        </w:rPr>
        <w:t>La Etnoeducación Afrocolombiana es el proceso de socialización y enseñanza a todos los colombianos de la A</w:t>
      </w:r>
      <w:r>
        <w:rPr>
          <w:rFonts w:ascii="Arial" w:eastAsia="Times New Roman" w:hAnsi="Arial" w:cs="Arial"/>
          <w:color w:val="333333"/>
          <w:sz w:val="24"/>
          <w:szCs w:val="24"/>
          <w:lang w:eastAsia="es-CO"/>
        </w:rPr>
        <w:t xml:space="preserve">frocolombianidad a través </w:t>
      </w:r>
      <w:r w:rsidR="008E133D">
        <w:rPr>
          <w:rFonts w:ascii="Arial" w:eastAsia="Times New Roman" w:hAnsi="Arial" w:cs="Arial"/>
          <w:color w:val="333333"/>
          <w:sz w:val="24"/>
          <w:szCs w:val="24"/>
          <w:lang w:eastAsia="es-CO"/>
        </w:rPr>
        <w:t>de los sistemas educativos, culturales</w:t>
      </w:r>
      <w:r w:rsidRPr="004172D2">
        <w:rPr>
          <w:rFonts w:ascii="Arial" w:eastAsia="Times New Roman" w:hAnsi="Arial" w:cs="Arial"/>
          <w:color w:val="333333"/>
          <w:sz w:val="24"/>
          <w:szCs w:val="24"/>
          <w:lang w:eastAsia="es-CO"/>
        </w:rPr>
        <w:t xml:space="preserve"> y medios de comunicación.</w:t>
      </w:r>
    </w:p>
    <w:p w14:paraId="216A76E2" w14:textId="77777777" w:rsidR="004172D2" w:rsidRDefault="004172D2" w:rsidP="004172D2">
      <w:pPr>
        <w:shd w:val="clear" w:color="auto" w:fill="FFFFFF"/>
        <w:spacing w:after="27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CO"/>
        </w:rPr>
      </w:pPr>
      <w:r w:rsidRPr="004172D2">
        <w:rPr>
          <w:rFonts w:ascii="Arial" w:eastAsia="Times New Roman" w:hAnsi="Arial" w:cs="Arial"/>
          <w:color w:val="333333"/>
          <w:sz w:val="24"/>
          <w:szCs w:val="24"/>
          <w:lang w:eastAsia="es-CO"/>
        </w:rPr>
        <w:t>Es el enaltecimiento de los valores históricos, etnológicos, culturales, productivos y ecológicos, y del extraordinario aporte de los pueblos africanos y afrocolombianos a la construcción y desarrollo de la nacionalidad y de todas las esferas de la sociedad colombiana.</w:t>
      </w:r>
    </w:p>
    <w:p w14:paraId="0C5F8AA1" w14:textId="77777777" w:rsidR="00FC1A83" w:rsidRPr="008E133D" w:rsidRDefault="004172D2" w:rsidP="008E133D">
      <w:pPr>
        <w:shd w:val="clear" w:color="auto" w:fill="FFFFFF"/>
        <w:spacing w:after="270" w:line="240" w:lineRule="auto"/>
        <w:jc w:val="both"/>
        <w:rPr>
          <w:rFonts w:ascii="Arial" w:eastAsia="Times New Roman" w:hAnsi="Arial" w:cs="Arial"/>
          <w:color w:val="333333"/>
          <w:sz w:val="32"/>
          <w:szCs w:val="24"/>
          <w:lang w:eastAsia="es-CO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es-CO"/>
        </w:rPr>
        <w:t xml:space="preserve">El docente en formación debe </w:t>
      </w:r>
      <w:r w:rsidR="008E133D">
        <w:rPr>
          <w:rFonts w:ascii="Arial" w:eastAsia="Times New Roman" w:hAnsi="Arial" w:cs="Arial"/>
          <w:color w:val="333333"/>
          <w:sz w:val="24"/>
          <w:szCs w:val="24"/>
          <w:lang w:eastAsia="es-CO"/>
        </w:rPr>
        <w:t>apropiarse de los conocimientos básicos de esta importante asignatura y asumir</w:t>
      </w:r>
      <w:r w:rsidR="008E133D" w:rsidRPr="008E133D">
        <w:rPr>
          <w:rFonts w:ascii="Arial" w:hAnsi="Arial" w:cs="Arial"/>
          <w:color w:val="333333"/>
          <w:sz w:val="24"/>
          <w:szCs w:val="20"/>
          <w:shd w:val="clear" w:color="auto" w:fill="FFFFFF"/>
        </w:rPr>
        <w:t>la como un movimiento pedagógico nacional de construcción de una nueva actitud ética de los colombianos en sus pensamientos, relaciones y comportamientos con las Comunidades Afrocolombianas.</w:t>
      </w:r>
    </w:p>
    <w:p w14:paraId="485603C0" w14:textId="77777777" w:rsidR="00FC1A83" w:rsidRDefault="00FC1A83" w:rsidP="00FC1A83">
      <w:pPr>
        <w:jc w:val="right"/>
      </w:pPr>
    </w:p>
    <w:p w14:paraId="26DABE9C" w14:textId="77777777" w:rsidR="00FC1A83" w:rsidRDefault="00FC1A83" w:rsidP="00FC1A83">
      <w:pPr>
        <w:jc w:val="right"/>
      </w:pPr>
    </w:p>
    <w:p w14:paraId="30CF22B1" w14:textId="71CDAA22" w:rsidR="00A03CFE" w:rsidRDefault="00A03CFE" w:rsidP="00A03CFE">
      <w:pPr>
        <w:jc w:val="right"/>
      </w:pPr>
      <w:r w:rsidRPr="00FC1A83">
        <w:rPr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1AE3B9" wp14:editId="289F1297">
                <wp:simplePos x="0" y="0"/>
                <wp:positionH relativeFrom="column">
                  <wp:posOffset>1253490</wp:posOffset>
                </wp:positionH>
                <wp:positionV relativeFrom="paragraph">
                  <wp:posOffset>-652145</wp:posOffset>
                </wp:positionV>
                <wp:extent cx="2667000" cy="962025"/>
                <wp:effectExtent l="0" t="0" r="0" b="9525"/>
                <wp:wrapNone/>
                <wp:docPr id="6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0DE4A4A" id="object 13" o:spid="_x0000_s1026" style="position:absolute;margin-left:98.7pt;margin-top:-51.35pt;width:210pt;height:75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14:paraId="1572A6BC" w14:textId="77777777" w:rsidR="00A03CFE" w:rsidRDefault="00A03CFE" w:rsidP="00A03CFE"/>
    <w:p w14:paraId="6A734A3E" w14:textId="77777777" w:rsidR="008E133D" w:rsidRDefault="008E133D" w:rsidP="00A03CFE">
      <w:pPr>
        <w:jc w:val="both"/>
      </w:pPr>
    </w:p>
    <w:p w14:paraId="63F42575" w14:textId="77777777" w:rsidR="00A03CFE" w:rsidRPr="00202943" w:rsidRDefault="0014783F" w:rsidP="00202943">
      <w:pPr>
        <w:pStyle w:val="Prrafodelista"/>
        <w:numPr>
          <w:ilvl w:val="0"/>
          <w:numId w:val="17"/>
        </w:numPr>
        <w:rPr>
          <w:rFonts w:ascii="Arial" w:hAnsi="Arial" w:cs="Arial"/>
          <w:b/>
          <w:sz w:val="24"/>
        </w:rPr>
      </w:pPr>
      <w:r w:rsidRPr="00202943">
        <w:rPr>
          <w:rFonts w:ascii="Arial" w:hAnsi="Arial" w:cs="Arial"/>
          <w:b/>
          <w:sz w:val="24"/>
        </w:rPr>
        <w:t xml:space="preserve">DESTINATARIOS: </w:t>
      </w:r>
    </w:p>
    <w:p w14:paraId="284DD9CA" w14:textId="78FF1359" w:rsidR="00F14840" w:rsidRDefault="00F14840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El proyecto de formación en etnoeducacion Afrocolombiana</w:t>
      </w:r>
      <w:r w:rsidR="00994F43">
        <w:rPr>
          <w:rFonts w:ascii="Arial" w:hAnsi="Arial" w:cs="Arial"/>
          <w:sz w:val="24"/>
        </w:rPr>
        <w:t xml:space="preserve"> va dirigido a estudiantes de IV</w:t>
      </w:r>
      <w:r>
        <w:rPr>
          <w:rFonts w:ascii="Arial" w:hAnsi="Arial" w:cs="Arial"/>
          <w:sz w:val="24"/>
        </w:rPr>
        <w:t xml:space="preserve"> nivel del programa de </w:t>
      </w:r>
      <w:r w:rsidR="0025004D">
        <w:rPr>
          <w:rFonts w:ascii="Arial" w:hAnsi="Arial" w:cs="Arial"/>
          <w:sz w:val="24"/>
        </w:rPr>
        <w:t>la Licenciatura en Matemáticas</w:t>
      </w:r>
      <w:bookmarkStart w:id="0" w:name="_GoBack"/>
      <w:bookmarkEnd w:id="0"/>
      <w:r w:rsidR="0025004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de la Universidad Tecnológica del Chocó “Diego Luis Córdoba”</w:t>
      </w:r>
    </w:p>
    <w:p w14:paraId="4DA8DD85" w14:textId="77777777" w:rsidR="00EF3E08" w:rsidRPr="00F14840" w:rsidRDefault="00EF3E08" w:rsidP="00F14840">
      <w:pPr>
        <w:pStyle w:val="Prrafodelista"/>
        <w:ind w:left="1080"/>
        <w:jc w:val="both"/>
        <w:rPr>
          <w:rFonts w:ascii="Arial" w:hAnsi="Arial" w:cs="Arial"/>
          <w:sz w:val="24"/>
        </w:rPr>
      </w:pPr>
    </w:p>
    <w:p w14:paraId="62470790" w14:textId="77777777" w:rsidR="008E133D" w:rsidRDefault="0014783F" w:rsidP="00202943">
      <w:pPr>
        <w:pStyle w:val="Prrafodelista"/>
        <w:numPr>
          <w:ilvl w:val="0"/>
          <w:numId w:val="17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OBJETIVOS:</w:t>
      </w:r>
    </w:p>
    <w:p w14:paraId="59FA0DC1" w14:textId="77777777" w:rsidR="00202943" w:rsidRPr="00202943" w:rsidRDefault="00202943" w:rsidP="00202943">
      <w:pPr>
        <w:pStyle w:val="Prrafodelista"/>
        <w:ind w:left="1080"/>
        <w:rPr>
          <w:rFonts w:ascii="Arial" w:hAnsi="Arial" w:cs="Arial"/>
          <w:sz w:val="24"/>
        </w:rPr>
      </w:pPr>
      <w:r w:rsidRPr="00202943">
        <w:rPr>
          <w:rFonts w:ascii="Arial" w:hAnsi="Arial" w:cs="Arial"/>
          <w:sz w:val="24"/>
        </w:rPr>
        <w:t>El curso de etnoeducacon afrocolombiana busca:</w:t>
      </w:r>
    </w:p>
    <w:p w14:paraId="68EE9B46" w14:textId="77777777" w:rsidR="00F14840" w:rsidRPr="00A06E9D" w:rsidRDefault="00F14840" w:rsidP="00A06E9D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</w:rPr>
      </w:pPr>
      <w:r w:rsidRPr="00F14840">
        <w:rPr>
          <w:rFonts w:ascii="Arial" w:hAnsi="Arial" w:cs="Arial"/>
          <w:sz w:val="24"/>
        </w:rPr>
        <w:t>Anali</w:t>
      </w:r>
      <w:r>
        <w:rPr>
          <w:rFonts w:ascii="Arial" w:hAnsi="Arial" w:cs="Arial"/>
          <w:sz w:val="24"/>
        </w:rPr>
        <w:t>zar referentes teóricos que le permitan al docente en formación, comprender como se construye el conocimiento en el ámbito de la educación básica secundaria</w:t>
      </w:r>
      <w:r w:rsidR="00A06E9D">
        <w:rPr>
          <w:rFonts w:ascii="Arial" w:hAnsi="Arial" w:cs="Arial"/>
          <w:sz w:val="24"/>
        </w:rPr>
        <w:t xml:space="preserve"> </w:t>
      </w:r>
      <w:r w:rsidR="007E6239">
        <w:rPr>
          <w:rFonts w:ascii="Arial" w:hAnsi="Arial" w:cs="Arial"/>
          <w:sz w:val="24"/>
        </w:rPr>
        <w:t>y media</w:t>
      </w:r>
      <w:r>
        <w:rPr>
          <w:rFonts w:ascii="Arial" w:hAnsi="Arial" w:cs="Arial"/>
          <w:sz w:val="24"/>
        </w:rPr>
        <w:t xml:space="preserve"> </w:t>
      </w:r>
      <w:r w:rsidR="00A06E9D">
        <w:rPr>
          <w:rFonts w:ascii="Arial" w:hAnsi="Arial" w:cs="Arial"/>
          <w:sz w:val="24"/>
        </w:rPr>
        <w:t>técnica y que le sirva como fundamento para el ejercicio de sus funciones como tal.</w:t>
      </w:r>
    </w:p>
    <w:p w14:paraId="24C7B76E" w14:textId="77777777" w:rsidR="00A03CFE" w:rsidRPr="00767DD4" w:rsidRDefault="00414F2A" w:rsidP="00A03CFE">
      <w:pPr>
        <w:pStyle w:val="Prrafodelista"/>
        <w:numPr>
          <w:ilvl w:val="0"/>
          <w:numId w:val="2"/>
        </w:numPr>
        <w:jc w:val="both"/>
      </w:pPr>
      <w:r w:rsidRPr="00767DD4">
        <w:rPr>
          <w:rFonts w:ascii="Arial" w:hAnsi="Arial" w:cs="Arial"/>
          <w:sz w:val="24"/>
        </w:rPr>
        <w:t xml:space="preserve">Asumir en el ejercicio de la reflexión y la crítica en torno a los problemas que presentan las </w:t>
      </w:r>
      <w:r w:rsidR="007E6239" w:rsidRPr="00767DD4">
        <w:rPr>
          <w:rFonts w:ascii="Arial" w:hAnsi="Arial" w:cs="Arial"/>
          <w:sz w:val="24"/>
        </w:rPr>
        <w:t>comunidades afrocolombianas</w:t>
      </w:r>
      <w:r w:rsidRPr="00767DD4">
        <w:rPr>
          <w:rFonts w:ascii="Arial" w:hAnsi="Arial" w:cs="Arial"/>
          <w:sz w:val="24"/>
        </w:rPr>
        <w:t xml:space="preserve"> una posición </w:t>
      </w:r>
      <w:r w:rsidR="00767DD4" w:rsidRPr="00767DD4">
        <w:rPr>
          <w:rFonts w:ascii="Arial" w:hAnsi="Arial" w:cs="Arial"/>
          <w:sz w:val="24"/>
        </w:rPr>
        <w:t xml:space="preserve">como licenciado(a) buscando aportar al </w:t>
      </w:r>
      <w:r w:rsidR="00767DD4">
        <w:rPr>
          <w:rFonts w:ascii="Arial" w:hAnsi="Arial" w:cs="Arial"/>
          <w:sz w:val="24"/>
        </w:rPr>
        <w:t>cambio de mentalidad de las comunidades y que éste se revierta en su desarrollo.</w:t>
      </w:r>
    </w:p>
    <w:p w14:paraId="1CD4B920" w14:textId="77777777" w:rsidR="00767DD4" w:rsidRPr="00EF3E08" w:rsidRDefault="00767DD4" w:rsidP="00A03CFE">
      <w:pPr>
        <w:pStyle w:val="Prrafodelista"/>
        <w:numPr>
          <w:ilvl w:val="0"/>
          <w:numId w:val="2"/>
        </w:numPr>
        <w:jc w:val="both"/>
      </w:pPr>
      <w:r>
        <w:rPr>
          <w:rFonts w:ascii="Arial" w:hAnsi="Arial" w:cs="Arial"/>
          <w:sz w:val="24"/>
        </w:rPr>
        <w:t xml:space="preserve">Identificar los fundamentos pedagógicos que implican enfocar y desarrollar la asignatura de Etnoeducacion </w:t>
      </w:r>
      <w:r w:rsidR="007E6239">
        <w:rPr>
          <w:rFonts w:ascii="Arial" w:hAnsi="Arial" w:cs="Arial"/>
          <w:sz w:val="24"/>
        </w:rPr>
        <w:t>Afrocolombiana desde</w:t>
      </w:r>
      <w:r>
        <w:rPr>
          <w:rFonts w:ascii="Arial" w:hAnsi="Arial" w:cs="Arial"/>
          <w:sz w:val="24"/>
        </w:rPr>
        <w:t xml:space="preserve"> un enfoque critico-constructivo.</w:t>
      </w:r>
    </w:p>
    <w:p w14:paraId="27CEC303" w14:textId="77777777" w:rsidR="00EF3E08" w:rsidRPr="0014783F" w:rsidRDefault="00EF3E08" w:rsidP="00EF3E08">
      <w:pPr>
        <w:pStyle w:val="Prrafodelista"/>
        <w:ind w:left="1800"/>
        <w:jc w:val="both"/>
      </w:pPr>
    </w:p>
    <w:p w14:paraId="421C2162" w14:textId="77777777" w:rsidR="0014783F" w:rsidRDefault="0014783F" w:rsidP="00202943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 w:val="24"/>
        </w:rPr>
      </w:pPr>
      <w:r w:rsidRPr="0014783F">
        <w:rPr>
          <w:rFonts w:ascii="Arial" w:hAnsi="Arial" w:cs="Arial"/>
          <w:b/>
          <w:sz w:val="24"/>
        </w:rPr>
        <w:t xml:space="preserve">COMPETENCIAS DEL CURSO: </w:t>
      </w:r>
      <w:r w:rsidRPr="00EF3E08">
        <w:rPr>
          <w:rFonts w:ascii="Arial" w:hAnsi="Arial" w:cs="Arial"/>
          <w:sz w:val="24"/>
        </w:rPr>
        <w:t>Él (la) estudiante:</w:t>
      </w:r>
    </w:p>
    <w:p w14:paraId="4C397788" w14:textId="77777777" w:rsidR="0014783F" w:rsidRDefault="0014783F" w:rsidP="0014783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Interpreta y asume referentes conceptuales que sustentan la etnoeducación afrocolombiana</w:t>
      </w:r>
    </w:p>
    <w:p w14:paraId="53AB6875" w14:textId="77777777" w:rsidR="0014783F" w:rsidRDefault="0014783F" w:rsidP="0014783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Analiza las condiciones en que se da y posibilita la etnoeducación  afrocolombiana como un elemento importante para abordar el tema de la afrocolombianidad desde un enfoque histórico y cultural.</w:t>
      </w:r>
    </w:p>
    <w:p w14:paraId="71D3385A" w14:textId="77777777" w:rsidR="0014783F" w:rsidRDefault="0014783F" w:rsidP="0014783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Los estudiantes utilizarán con pertinencia</w:t>
      </w:r>
      <w:r w:rsidR="000D3D38">
        <w:rPr>
          <w:rFonts w:ascii="Arial" w:hAnsi="Arial" w:cs="Arial"/>
          <w:sz w:val="24"/>
        </w:rPr>
        <w:t>.</w:t>
      </w:r>
    </w:p>
    <w:p w14:paraId="4F25CB75" w14:textId="77777777" w:rsidR="000D3D38" w:rsidRDefault="000D3D38" w:rsidP="0014783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Genera un proceso propio de construcción y desarrollo de sus comunidades.</w:t>
      </w:r>
    </w:p>
    <w:p w14:paraId="77FB1D98" w14:textId="77777777" w:rsidR="000D3D38" w:rsidRDefault="000D3D38" w:rsidP="0014783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Los estudiantes estarán en capacidad de proponer alternativas de desarrollo sostenible para sus comunidades basado en su cultura y tendiente al cuidado del medio ambiente y al fortalecimiento de la etnicidad integral.</w:t>
      </w:r>
    </w:p>
    <w:p w14:paraId="77AB451B" w14:textId="77777777" w:rsidR="00FC0F30" w:rsidRDefault="00FC0F30" w:rsidP="00FC0F30">
      <w:pPr>
        <w:jc w:val="both"/>
        <w:rPr>
          <w:rFonts w:ascii="Arial" w:hAnsi="Arial" w:cs="Arial"/>
          <w:sz w:val="24"/>
        </w:rPr>
      </w:pPr>
    </w:p>
    <w:p w14:paraId="00870470" w14:textId="77777777" w:rsidR="00FC0F30" w:rsidRDefault="00FC0F30" w:rsidP="00FC0F30">
      <w:pPr>
        <w:jc w:val="both"/>
        <w:rPr>
          <w:rFonts w:ascii="Arial" w:hAnsi="Arial" w:cs="Arial"/>
          <w:sz w:val="24"/>
        </w:rPr>
      </w:pPr>
    </w:p>
    <w:p w14:paraId="56C1F841" w14:textId="4ECB8C2E" w:rsidR="00FC0F30" w:rsidRDefault="00FC0F30" w:rsidP="00FC0F30">
      <w:pPr>
        <w:jc w:val="right"/>
      </w:pPr>
      <w:r w:rsidRPr="00FC1A83">
        <w:rPr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1018507" wp14:editId="22591E82">
                <wp:simplePos x="0" y="0"/>
                <wp:positionH relativeFrom="column">
                  <wp:posOffset>1253490</wp:posOffset>
                </wp:positionH>
                <wp:positionV relativeFrom="paragraph">
                  <wp:posOffset>-652145</wp:posOffset>
                </wp:positionV>
                <wp:extent cx="2667000" cy="962025"/>
                <wp:effectExtent l="0" t="0" r="0" b="9525"/>
                <wp:wrapNone/>
                <wp:docPr id="32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069592D" id="object 13" o:spid="_x0000_s1026" style="position:absolute;margin-left:98.7pt;margin-top:-51.35pt;width:210pt;height:75.75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" stroked="f">
                <v:fill r:id="rId9" o:title="" recolor="t" rotate="t" type="frame"/>
                <v:textbox inset="0,0,0,0"/>
              </v:rect>
            </w:pict>
          </mc:Fallback>
        </mc:AlternateContent>
      </w:r>
    </w:p>
    <w:p w14:paraId="6A5DBEF6" w14:textId="77777777" w:rsidR="00FC0F30" w:rsidRPr="00FC0F30" w:rsidRDefault="00FC0F30" w:rsidP="00FC0F30">
      <w:pPr>
        <w:jc w:val="both"/>
        <w:rPr>
          <w:rFonts w:ascii="Arial" w:hAnsi="Arial" w:cs="Arial"/>
          <w:sz w:val="24"/>
        </w:rPr>
      </w:pPr>
    </w:p>
    <w:p w14:paraId="2973D782" w14:textId="77777777" w:rsidR="00270B1D" w:rsidRDefault="00270B1D" w:rsidP="00270B1D">
      <w:pPr>
        <w:pStyle w:val="Prrafodelista"/>
        <w:ind w:left="1353"/>
        <w:jc w:val="both"/>
        <w:rPr>
          <w:rFonts w:ascii="Arial" w:hAnsi="Arial" w:cs="Arial"/>
          <w:sz w:val="24"/>
        </w:rPr>
      </w:pPr>
    </w:p>
    <w:p w14:paraId="5C1F5E88" w14:textId="77777777" w:rsidR="00EF3E08" w:rsidRDefault="00EF3E08" w:rsidP="00202943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b/>
          <w:sz w:val="24"/>
        </w:rPr>
      </w:pPr>
      <w:r w:rsidRPr="00EF3E08">
        <w:rPr>
          <w:rFonts w:ascii="Arial" w:hAnsi="Arial" w:cs="Arial"/>
          <w:b/>
          <w:sz w:val="24"/>
        </w:rPr>
        <w:t xml:space="preserve">¿CÓMO CONTRIBUYE EL CURSO DE ETNOEDUCACIÓN AFROCOLOMBIANA AL PERFIL </w:t>
      </w:r>
      <w:r w:rsidR="00B3624A" w:rsidRPr="00EF3E08">
        <w:rPr>
          <w:rFonts w:ascii="Arial" w:hAnsi="Arial" w:cs="Arial"/>
          <w:b/>
          <w:sz w:val="24"/>
        </w:rPr>
        <w:t>PROFESIONAL DEL</w:t>
      </w:r>
      <w:r w:rsidRPr="00EF3E08">
        <w:rPr>
          <w:rFonts w:ascii="Arial" w:hAnsi="Arial" w:cs="Arial"/>
          <w:b/>
          <w:sz w:val="24"/>
        </w:rPr>
        <w:t xml:space="preserve"> FUTURO LICENCIADO EN </w:t>
      </w:r>
      <w:r w:rsidR="00B3624A">
        <w:rPr>
          <w:rFonts w:ascii="Arial" w:hAnsi="Arial" w:cs="Arial"/>
          <w:b/>
          <w:sz w:val="24"/>
        </w:rPr>
        <w:t>INGLES Y FRANCES</w:t>
      </w:r>
      <w:r w:rsidRPr="00EF3E08">
        <w:rPr>
          <w:rFonts w:ascii="Arial" w:hAnsi="Arial" w:cs="Arial"/>
          <w:b/>
          <w:sz w:val="24"/>
        </w:rPr>
        <w:t>?</w:t>
      </w:r>
    </w:p>
    <w:p w14:paraId="3A7A6C1C" w14:textId="77777777" w:rsidR="00EF3E08" w:rsidRPr="00567C62" w:rsidRDefault="00EF3E08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>A conocer su propia cultura y contribuir a difundir los aportes de las comunidades en el desarrollo y engrandecimiento de la nación colombiana y el mundo.</w:t>
      </w:r>
    </w:p>
    <w:p w14:paraId="05924CCF" w14:textId="77777777" w:rsidR="00567C62" w:rsidRDefault="00567C62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 w:rsidRPr="00567C62">
        <w:rPr>
          <w:rFonts w:ascii="Arial" w:hAnsi="Arial" w:cs="Arial"/>
          <w:sz w:val="24"/>
        </w:rPr>
        <w:t xml:space="preserve">A afianzar sus conocimientos relacionados con otras culturas </w:t>
      </w:r>
      <w:r>
        <w:rPr>
          <w:rFonts w:ascii="Arial" w:hAnsi="Arial" w:cs="Arial"/>
          <w:sz w:val="24"/>
        </w:rPr>
        <w:t>en aras de contribuir al desarrollo social, cultural, económico y humanístico de su propia realidad.</w:t>
      </w:r>
    </w:p>
    <w:p w14:paraId="5899647C" w14:textId="77777777" w:rsidR="00567C62" w:rsidRDefault="00567C62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 tener la oportunidad de formarse con una actitud científica, comprensiva y respetuosa de la diversidad étnica y cultural de la nación, desterrando las practicas, contenidos y conductas docentes de la educación tradicional</w:t>
      </w:r>
      <w:r w:rsidR="00270B1D">
        <w:rPr>
          <w:rFonts w:ascii="Arial" w:hAnsi="Arial" w:cs="Arial"/>
          <w:sz w:val="24"/>
        </w:rPr>
        <w:t>, caracterizada por la supresión de la diferencia a través de la exclusión y el racismo.</w:t>
      </w:r>
    </w:p>
    <w:p w14:paraId="0FB0C73C" w14:textId="77777777" w:rsidR="00270B1D" w:rsidRDefault="00270B1D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Tener un contacto permanente con la realidad para tener la oportunidad de transformarla en favor de sus comunidades.</w:t>
      </w:r>
    </w:p>
    <w:p w14:paraId="0BD808A4" w14:textId="77777777" w:rsidR="00270B1D" w:rsidRDefault="00270B1D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 fortalecer de manera homogénea sus conocimientos sobre el desarrollo de otras culturas en el aspecto cultural y social como marco general del conocimiento.</w:t>
      </w:r>
    </w:p>
    <w:p w14:paraId="79D025C2" w14:textId="77777777" w:rsidR="00270B1D" w:rsidRDefault="00270B1D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 fortalecer sus conocimientos durante el desarrollo del contenido y poder aplicarlos a través de las actividades de aprendizaje.</w:t>
      </w:r>
    </w:p>
    <w:p w14:paraId="41458DCB" w14:textId="77777777" w:rsidR="00096A4C" w:rsidRDefault="00270B1D" w:rsidP="00EF3E0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</w:rPr>
        <w:sectPr w:rsidR="00096A4C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>
        <w:rPr>
          <w:rFonts w:ascii="Arial" w:hAnsi="Arial" w:cs="Arial"/>
          <w:sz w:val="24"/>
        </w:rPr>
        <w:t>A tener una actitud crítica y constructiva frente a los hechos o acontecimientos que se generan frente a</w:t>
      </w:r>
      <w:r w:rsidR="00FC0F30">
        <w:rPr>
          <w:rFonts w:ascii="Arial" w:hAnsi="Arial" w:cs="Arial"/>
          <w:sz w:val="24"/>
        </w:rPr>
        <w:t xml:space="preserve"> los derechos de la población</w:t>
      </w:r>
      <w:r w:rsidR="00C81BF5">
        <w:rPr>
          <w:rFonts w:ascii="Arial" w:hAnsi="Arial" w:cs="Arial"/>
          <w:sz w:val="24"/>
        </w:rPr>
        <w:t>.</w:t>
      </w:r>
    </w:p>
    <w:p w14:paraId="245D8A93" w14:textId="24C607FE" w:rsidR="00270B1D" w:rsidRPr="00567C62" w:rsidRDefault="007D391E" w:rsidP="00096A4C">
      <w:pPr>
        <w:pStyle w:val="Prrafodelista"/>
        <w:ind w:left="1800"/>
        <w:jc w:val="both"/>
        <w:rPr>
          <w:rFonts w:ascii="Arial" w:hAnsi="Arial" w:cs="Arial"/>
          <w:sz w:val="24"/>
        </w:rPr>
      </w:pPr>
      <w:r w:rsidRPr="00FC1A83">
        <w:rPr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09D6DCB" wp14:editId="5C2D5258">
                <wp:simplePos x="0" y="0"/>
                <wp:positionH relativeFrom="column">
                  <wp:posOffset>2606040</wp:posOffset>
                </wp:positionH>
                <wp:positionV relativeFrom="paragraph">
                  <wp:posOffset>-778510</wp:posOffset>
                </wp:positionV>
                <wp:extent cx="2667000" cy="1200150"/>
                <wp:effectExtent l="0" t="0" r="0" b="0"/>
                <wp:wrapNone/>
                <wp:docPr id="35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DFCCA96" id="object 13" o:spid="_x0000_s1026" style="position:absolute;margin-left:205.2pt;margin-top:-61.3pt;width:210pt;height:94.5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" stroked="f">
                <v:fill r:id="rId10" o:title="" recolor="t" rotate="t" type="frame"/>
                <v:textbox inset="0,0,0,0"/>
              </v:rect>
            </w:pict>
          </mc:Fallback>
        </mc:AlternateContent>
      </w:r>
    </w:p>
    <w:p w14:paraId="3399FD79" w14:textId="77777777" w:rsidR="00A03CFE" w:rsidRDefault="00A03CFE" w:rsidP="007D391E"/>
    <w:p w14:paraId="359DDD28" w14:textId="77777777" w:rsidR="00A03CFE" w:rsidRDefault="00096A4C" w:rsidP="00096A4C">
      <w:r w:rsidRPr="00FC1A8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E04B3FA" wp14:editId="5579442D">
                <wp:simplePos x="0" y="0"/>
                <wp:positionH relativeFrom="column">
                  <wp:posOffset>3253740</wp:posOffset>
                </wp:positionH>
                <wp:positionV relativeFrom="paragraph">
                  <wp:posOffset>132715</wp:posOffset>
                </wp:positionV>
                <wp:extent cx="2667000" cy="276225"/>
                <wp:effectExtent l="0" t="0" r="0" b="0"/>
                <wp:wrapNone/>
                <wp:docPr id="18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276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A6E9D8" w14:textId="77777777" w:rsidR="00D61387" w:rsidRPr="00262042" w:rsidRDefault="00D61387" w:rsidP="00096A4C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V</w:t>
                            </w:r>
                            <w:r w:rsidR="000D10C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. CONTENIDOS PROGRAMATICOS</w:t>
                            </w:r>
                          </w:p>
                          <w:p w14:paraId="6065D4EA" w14:textId="77777777" w:rsidR="00D61387" w:rsidRDefault="00D61387" w:rsidP="00596DF4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5175E56" id="_x0000_s1028" type="#_x0000_t202" style="position:absolute;margin-left:256.2pt;margin-top:10.45pt;width:210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" filled="f" stroked="f">
                <v:textbox inset="0,0,0,0">
                  <w:txbxContent>
                    <w:p w:rsidR="00D61387" w:rsidRPr="00262042" w:rsidRDefault="00D61387" w:rsidP="00096A4C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V</w:t>
                      </w:r>
                      <w:r w:rsidR="000D10C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. CONTENIDOS PROGRAMATICOS</w:t>
                      </w:r>
                    </w:p>
                    <w:p w:rsidR="00D61387" w:rsidRDefault="00D61387" w:rsidP="00596DF4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280"/>
        <w:tblW w:w="13609" w:type="dxa"/>
        <w:tblLook w:val="04A0" w:firstRow="1" w:lastRow="0" w:firstColumn="1" w:lastColumn="0" w:noHBand="0" w:noVBand="1"/>
      </w:tblPr>
      <w:tblGrid>
        <w:gridCol w:w="3477"/>
        <w:gridCol w:w="3623"/>
        <w:gridCol w:w="3491"/>
        <w:gridCol w:w="3018"/>
      </w:tblGrid>
      <w:tr w:rsidR="00096A4C" w14:paraId="40DD9C33" w14:textId="77777777" w:rsidTr="00096A4C">
        <w:tc>
          <w:tcPr>
            <w:tcW w:w="13609" w:type="dxa"/>
            <w:gridSpan w:val="4"/>
          </w:tcPr>
          <w:p w14:paraId="043A04FA" w14:textId="77777777" w:rsidR="00096A4C" w:rsidRPr="00596DF4" w:rsidRDefault="00096A4C" w:rsidP="00096A4C">
            <w:pPr>
              <w:pStyle w:val="Prrafodelista"/>
              <w:ind w:left="0"/>
              <w:rPr>
                <w:rFonts w:ascii="Arial" w:hAnsi="Arial" w:cs="Arial"/>
                <w:sz w:val="24"/>
              </w:rPr>
            </w:pPr>
            <w:r w:rsidRPr="00476F24">
              <w:rPr>
                <w:rFonts w:ascii="Arial" w:hAnsi="Arial" w:cs="Arial"/>
                <w:b/>
                <w:sz w:val="24"/>
              </w:rPr>
              <w:t>Indicador de logro de la Unidad</w:t>
            </w:r>
            <w:r w:rsidRPr="00596DF4">
              <w:rPr>
                <w:rFonts w:ascii="Arial" w:hAnsi="Arial" w:cs="Arial"/>
                <w:sz w:val="24"/>
              </w:rPr>
              <w:t>:</w:t>
            </w:r>
            <w:r>
              <w:rPr>
                <w:rFonts w:ascii="Arial" w:hAnsi="Arial" w:cs="Arial"/>
                <w:sz w:val="24"/>
              </w:rPr>
              <w:t xml:space="preserve"> se cuestiona sobre el concepto, origen e historia de la etnoeducación, la cátedra de estudios afrocolombianos y la etnoeducacion afrocolombiana.</w:t>
            </w:r>
          </w:p>
        </w:tc>
      </w:tr>
      <w:tr w:rsidR="00096A4C" w14:paraId="5C4D9FD6" w14:textId="77777777" w:rsidTr="00096A4C">
        <w:tc>
          <w:tcPr>
            <w:tcW w:w="3477" w:type="dxa"/>
          </w:tcPr>
          <w:p w14:paraId="10BE1EE8" w14:textId="77777777"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68B45D9B" w14:textId="77777777"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3623" w:type="dxa"/>
          </w:tcPr>
          <w:p w14:paraId="6A77ED68" w14:textId="77777777"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15DB906A" w14:textId="77777777"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14:paraId="233FFFFC" w14:textId="77777777"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491" w:type="dxa"/>
          </w:tcPr>
          <w:p w14:paraId="694C3957" w14:textId="77777777"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2C40B3CB" w14:textId="77777777"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3018" w:type="dxa"/>
          </w:tcPr>
          <w:p w14:paraId="493E4FE2" w14:textId="77777777"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768B6278" w14:textId="77777777" w:rsidR="00096A4C" w:rsidRPr="003F0F27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096A4C" w14:paraId="71F48497" w14:textId="77777777" w:rsidTr="00096A4C">
        <w:tc>
          <w:tcPr>
            <w:tcW w:w="3477" w:type="dxa"/>
          </w:tcPr>
          <w:p w14:paraId="28F9B387" w14:textId="77777777" w:rsidR="00096A4C" w:rsidRPr="00476F24" w:rsidRDefault="00096A4C" w:rsidP="00096A4C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 w:rsidRPr="00476F24">
              <w:rPr>
                <w:rFonts w:ascii="Arial" w:hAnsi="Arial" w:cs="Arial"/>
                <w:sz w:val="24"/>
              </w:rPr>
              <w:t>Interpreta y asume referentes conc</w:t>
            </w:r>
            <w:r>
              <w:rPr>
                <w:rFonts w:ascii="Arial" w:hAnsi="Arial" w:cs="Arial"/>
                <w:sz w:val="24"/>
              </w:rPr>
              <w:t>e</w:t>
            </w:r>
            <w:r w:rsidRPr="00476F24">
              <w:rPr>
                <w:rFonts w:ascii="Arial" w:hAnsi="Arial" w:cs="Arial"/>
                <w:sz w:val="24"/>
              </w:rPr>
              <w:t>ptuales</w:t>
            </w:r>
            <w:r>
              <w:rPr>
                <w:rFonts w:ascii="Arial" w:hAnsi="Arial" w:cs="Arial"/>
                <w:sz w:val="24"/>
              </w:rPr>
              <w:t xml:space="preserve"> que sustentan la relación que existe entre la etnoeducación, la cátedra de estudios afrocolombianos y la etnoeducacion afrocolombiana.</w:t>
            </w:r>
          </w:p>
        </w:tc>
        <w:tc>
          <w:tcPr>
            <w:tcW w:w="3623" w:type="dxa"/>
          </w:tcPr>
          <w:p w14:paraId="0E691345" w14:textId="77777777" w:rsidR="00096A4C" w:rsidRDefault="006D4196" w:rsidP="006D4196">
            <w:pPr>
              <w:pStyle w:val="Prrafodelista"/>
              <w:ind w:left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Unidad 1:</w:t>
            </w:r>
          </w:p>
          <w:p w14:paraId="7014EDA5" w14:textId="77777777" w:rsidR="00096A4C" w:rsidRDefault="00096A4C" w:rsidP="00096A4C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Marco conceptual</w:t>
            </w:r>
          </w:p>
          <w:p w14:paraId="6DEDB9E4" w14:textId="77777777" w:rsidR="00096A4C" w:rsidRDefault="00096A4C" w:rsidP="00096A4C">
            <w:pPr>
              <w:pStyle w:val="Prrafodelista"/>
              <w:numPr>
                <w:ilvl w:val="1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etnia</w:t>
            </w:r>
          </w:p>
          <w:p w14:paraId="54014FD8" w14:textId="77777777" w:rsidR="00096A4C" w:rsidRDefault="00096A4C" w:rsidP="00096A4C">
            <w:pPr>
              <w:pStyle w:val="Prrafodelista"/>
              <w:numPr>
                <w:ilvl w:val="1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etnoeducación</w:t>
            </w:r>
          </w:p>
          <w:p w14:paraId="51610096" w14:textId="77777777" w:rsidR="00096A4C" w:rsidRDefault="00096A4C" w:rsidP="00096A4C">
            <w:pPr>
              <w:pStyle w:val="Prrafodelista"/>
              <w:numPr>
                <w:ilvl w:val="1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etnoeducacion afrocolombiana</w:t>
            </w:r>
          </w:p>
          <w:p w14:paraId="116062A5" w14:textId="77777777" w:rsidR="00096A4C" w:rsidRDefault="00096A4C" w:rsidP="00096A4C">
            <w:pPr>
              <w:pStyle w:val="Prrafodelista"/>
              <w:numPr>
                <w:ilvl w:val="1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cátedra de estudios afrocolombiana</w:t>
            </w:r>
          </w:p>
          <w:p w14:paraId="39B519DA" w14:textId="77777777" w:rsidR="00096A4C" w:rsidRDefault="00096A4C" w:rsidP="00096A4C">
            <w:pPr>
              <w:pStyle w:val="Prrafodelista"/>
              <w:numPr>
                <w:ilvl w:val="1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comunidad afrocolombiana.</w:t>
            </w:r>
          </w:p>
          <w:p w14:paraId="73AD85BA" w14:textId="77777777" w:rsidR="00096A4C" w:rsidRDefault="00096A4C" w:rsidP="00096A4C">
            <w:pPr>
              <w:pStyle w:val="Prrafodelista"/>
              <w:numPr>
                <w:ilvl w:val="1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Los afrocaribeños</w:t>
            </w:r>
          </w:p>
          <w:p w14:paraId="62F01FFD" w14:textId="77777777" w:rsidR="00096A4C" w:rsidRDefault="00096A4C" w:rsidP="00096A4C">
            <w:pPr>
              <w:pStyle w:val="Prrafodelista"/>
              <w:numPr>
                <w:ilvl w:val="1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Los raizales</w:t>
            </w:r>
          </w:p>
          <w:p w14:paraId="31080AA6" w14:textId="77777777" w:rsidR="00096A4C" w:rsidRDefault="00096A4C" w:rsidP="00096A4C">
            <w:pPr>
              <w:pStyle w:val="Prrafodelista"/>
              <w:numPr>
                <w:ilvl w:val="1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Los afrocolombianos criollos</w:t>
            </w:r>
          </w:p>
          <w:p w14:paraId="1C8D3EB3" w14:textId="77777777" w:rsidR="00096A4C" w:rsidRPr="00096A4C" w:rsidRDefault="00096A4C" w:rsidP="00096A4C">
            <w:pPr>
              <w:pStyle w:val="Prrafodelista"/>
              <w:numPr>
                <w:ilvl w:val="1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Los afromestizos.</w:t>
            </w:r>
          </w:p>
          <w:p w14:paraId="71AB1BF0" w14:textId="77777777" w:rsidR="00096A4C" w:rsidRDefault="00096A4C" w:rsidP="00096A4C">
            <w:pPr>
              <w:pStyle w:val="Prrafodelista"/>
              <w:ind w:left="0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491" w:type="dxa"/>
          </w:tcPr>
          <w:p w14:paraId="4C5BA7E5" w14:textId="77777777" w:rsidR="00096A4C" w:rsidRDefault="00096A4C" w:rsidP="006D4196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 w:rsidRPr="0040294F">
              <w:rPr>
                <w:rFonts w:ascii="Arial" w:hAnsi="Arial" w:cs="Arial"/>
                <w:sz w:val="24"/>
              </w:rPr>
              <w:t xml:space="preserve">Actividad 1: </w:t>
            </w:r>
            <w:r>
              <w:rPr>
                <w:rFonts w:ascii="Arial" w:hAnsi="Arial" w:cs="Arial"/>
                <w:sz w:val="24"/>
              </w:rPr>
              <w:t>basado en el con</w:t>
            </w:r>
            <w:r w:rsidR="006D4196">
              <w:rPr>
                <w:rFonts w:ascii="Arial" w:hAnsi="Arial" w:cs="Arial"/>
                <w:sz w:val="24"/>
              </w:rPr>
              <w:t>ocimiento previo se definirán algunos vocablos y conceptos sobre el origen e historia de la etnia, la etnoedcacion, la catedra afrocolombiana, la etnoeducacion afrocolombiana, entre otros conceptos.</w:t>
            </w:r>
          </w:p>
          <w:p w14:paraId="7344D0A2" w14:textId="77777777" w:rsidR="006D4196" w:rsidRDefault="006D4196" w:rsidP="006D4196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</w:p>
          <w:p w14:paraId="3204CBE4" w14:textId="77777777" w:rsidR="006D4196" w:rsidRPr="0040294F" w:rsidRDefault="006D4196" w:rsidP="006D4196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Posteriormente se establecerá la relación y diferencia de los diferentes conceptos a través de un cuadro.</w:t>
            </w:r>
          </w:p>
        </w:tc>
        <w:tc>
          <w:tcPr>
            <w:tcW w:w="3018" w:type="dxa"/>
          </w:tcPr>
          <w:p w14:paraId="7D0EB92C" w14:textId="77777777" w:rsidR="007E6239" w:rsidRDefault="00945254" w:rsidP="001556B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Consulta de </w:t>
            </w:r>
            <w:r w:rsidR="00096A4C" w:rsidRPr="00945254">
              <w:rPr>
                <w:rFonts w:ascii="Arial" w:hAnsi="Arial" w:cs="Arial"/>
                <w:sz w:val="24"/>
              </w:rPr>
              <w:t>nvestigaciones</w:t>
            </w:r>
            <w:r w:rsidR="001556BE">
              <w:rPr>
                <w:rFonts w:ascii="Arial" w:hAnsi="Arial" w:cs="Arial"/>
                <w:sz w:val="24"/>
              </w:rPr>
              <w:t>, documentos de lectura, i</w:t>
            </w:r>
            <w:r w:rsidR="007E6239" w:rsidRPr="001556BE">
              <w:rPr>
                <w:rFonts w:ascii="Arial" w:hAnsi="Arial" w:cs="Arial"/>
                <w:sz w:val="24"/>
              </w:rPr>
              <w:t>nforme</w:t>
            </w:r>
            <w:r w:rsidR="001556BE">
              <w:rPr>
                <w:rFonts w:ascii="Arial" w:hAnsi="Arial" w:cs="Arial"/>
                <w:sz w:val="24"/>
              </w:rPr>
              <w:t>s, r</w:t>
            </w:r>
            <w:r w:rsidR="007E6239">
              <w:rPr>
                <w:rFonts w:ascii="Arial" w:hAnsi="Arial" w:cs="Arial"/>
                <w:sz w:val="24"/>
              </w:rPr>
              <w:t>evisión bibliográfica</w:t>
            </w:r>
            <w:r w:rsidR="001556BE">
              <w:rPr>
                <w:rFonts w:ascii="Arial" w:hAnsi="Arial" w:cs="Arial"/>
                <w:sz w:val="24"/>
              </w:rPr>
              <w:t>, etc.</w:t>
            </w:r>
          </w:p>
          <w:p w14:paraId="38E2DAE6" w14:textId="77777777" w:rsidR="007E6239" w:rsidRPr="0040294F" w:rsidRDefault="007E6239" w:rsidP="007E6239">
            <w:pPr>
              <w:pStyle w:val="Prrafodelista"/>
              <w:rPr>
                <w:rFonts w:ascii="Arial" w:hAnsi="Arial" w:cs="Arial"/>
                <w:sz w:val="24"/>
              </w:rPr>
            </w:pPr>
          </w:p>
        </w:tc>
      </w:tr>
    </w:tbl>
    <w:p w14:paraId="4C8F894B" w14:textId="77777777" w:rsidR="00B07D21" w:rsidRDefault="00B07D21" w:rsidP="00B07D21">
      <w:pPr>
        <w:rPr>
          <w:rFonts w:ascii="Arial" w:hAnsi="Arial" w:cs="Arial"/>
          <w:b/>
          <w:sz w:val="24"/>
        </w:rPr>
      </w:pPr>
    </w:p>
    <w:p w14:paraId="3992E693" w14:textId="77777777" w:rsidR="00A03E0A" w:rsidRDefault="00A03E0A" w:rsidP="00B07D21">
      <w:pPr>
        <w:rPr>
          <w:rFonts w:ascii="Arial" w:hAnsi="Arial" w:cs="Arial"/>
          <w:b/>
          <w:sz w:val="24"/>
        </w:rPr>
      </w:pPr>
    </w:p>
    <w:p w14:paraId="53A4778F" w14:textId="77777777" w:rsidR="00A03E0A" w:rsidRPr="00FC0F30" w:rsidRDefault="00A03E0A" w:rsidP="00B07D21">
      <w:pPr>
        <w:rPr>
          <w:rFonts w:ascii="Arial" w:hAnsi="Arial" w:cs="Arial"/>
          <w:b/>
          <w:sz w:val="24"/>
        </w:rPr>
      </w:pPr>
    </w:p>
    <w:p w14:paraId="678B80D7" w14:textId="51BCE737" w:rsidR="009A545B" w:rsidRDefault="00FC0F30" w:rsidP="00FC0F30">
      <w:pPr>
        <w:jc w:val="both"/>
      </w:pPr>
      <w:r w:rsidRPr="00FC1A83">
        <w:rPr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0D1852F" wp14:editId="56FEFC60">
                <wp:simplePos x="0" y="0"/>
                <wp:positionH relativeFrom="column">
                  <wp:posOffset>2596515</wp:posOffset>
                </wp:positionH>
                <wp:positionV relativeFrom="paragraph">
                  <wp:posOffset>-1024890</wp:posOffset>
                </wp:positionV>
                <wp:extent cx="2667000" cy="1200150"/>
                <wp:effectExtent l="0" t="0" r="0" b="0"/>
                <wp:wrapNone/>
                <wp:docPr id="19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A2FD982" id="object 13" o:spid="_x0000_s1026" style="position:absolute;margin-left:204.45pt;margin-top:-80.7pt;width:210pt;height:94.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" stroked="f">
                <v:fill r:id="rId10" o:title="" recolor="t" rotate="t" type="frame"/>
                <v:textbox inset="0,0,0,0"/>
              </v:rect>
            </w:pict>
          </mc:Fallback>
        </mc:AlternateContent>
      </w:r>
      <w:r w:rsidR="009A545B" w:rsidRPr="00FC1A8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11444CA" wp14:editId="519FBF97">
                <wp:simplePos x="0" y="0"/>
                <wp:positionH relativeFrom="column">
                  <wp:posOffset>3253740</wp:posOffset>
                </wp:positionH>
                <wp:positionV relativeFrom="paragraph">
                  <wp:posOffset>132715</wp:posOffset>
                </wp:positionV>
                <wp:extent cx="2667000" cy="276225"/>
                <wp:effectExtent l="0" t="0" r="0" b="0"/>
                <wp:wrapNone/>
                <wp:docPr id="34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276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554F26" w14:textId="77777777" w:rsidR="00D61387" w:rsidRPr="00262042" w:rsidRDefault="00D61387" w:rsidP="009A545B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V</w:t>
                            </w:r>
                            <w:r w:rsidR="000D10C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</w:rPr>
                              <w:t>. CONTENIDOS PROGRAMATICOS</w:t>
                            </w:r>
                          </w:p>
                          <w:p w14:paraId="77CA2F6E" w14:textId="77777777" w:rsidR="00D61387" w:rsidRDefault="00D61387" w:rsidP="009A545B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9313F27" id="_x0000_s1029" type="#_x0000_t202" style="position:absolute;left:0;text-align:left;margin-left:256.2pt;margin-top:10.45pt;width:210pt;height:21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" filled="f" stroked="f">
                <v:textbox inset="0,0,0,0">
                  <w:txbxContent>
                    <w:p w:rsidR="00D61387" w:rsidRPr="00262042" w:rsidRDefault="00D61387" w:rsidP="009A545B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V</w:t>
                      </w:r>
                      <w:r w:rsidR="000D10C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pacing w:val="-2"/>
                          <w:kern w:val="24"/>
                        </w:rPr>
                        <w:t>. CONTENIDOS PROGRAMATICOS</w:t>
                      </w:r>
                    </w:p>
                    <w:p w:rsidR="00D61387" w:rsidRDefault="00D61387" w:rsidP="009A545B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280"/>
        <w:tblW w:w="13609" w:type="dxa"/>
        <w:tblLook w:val="04A0" w:firstRow="1" w:lastRow="0" w:firstColumn="1" w:lastColumn="0" w:noHBand="0" w:noVBand="1"/>
      </w:tblPr>
      <w:tblGrid>
        <w:gridCol w:w="3477"/>
        <w:gridCol w:w="3623"/>
        <w:gridCol w:w="3491"/>
        <w:gridCol w:w="3018"/>
      </w:tblGrid>
      <w:tr w:rsidR="009A545B" w14:paraId="757C9E51" w14:textId="77777777" w:rsidTr="00816F13">
        <w:tc>
          <w:tcPr>
            <w:tcW w:w="13609" w:type="dxa"/>
            <w:gridSpan w:val="4"/>
          </w:tcPr>
          <w:p w14:paraId="6DDA946A" w14:textId="77777777" w:rsidR="009A545B" w:rsidRPr="00596DF4" w:rsidRDefault="009A545B" w:rsidP="001170AB">
            <w:pPr>
              <w:pStyle w:val="Prrafodelista"/>
              <w:ind w:left="0"/>
              <w:rPr>
                <w:rFonts w:ascii="Arial" w:hAnsi="Arial" w:cs="Arial"/>
                <w:sz w:val="24"/>
              </w:rPr>
            </w:pPr>
            <w:r w:rsidRPr="00476F24">
              <w:rPr>
                <w:rFonts w:ascii="Arial" w:hAnsi="Arial" w:cs="Arial"/>
                <w:b/>
                <w:sz w:val="24"/>
              </w:rPr>
              <w:t>Indicador de logro de la Unidad</w:t>
            </w:r>
            <w:r w:rsidRPr="00596DF4">
              <w:rPr>
                <w:rFonts w:ascii="Arial" w:hAnsi="Arial" w:cs="Arial"/>
                <w:sz w:val="24"/>
              </w:rPr>
              <w:t>: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CB21DF">
              <w:rPr>
                <w:rFonts w:ascii="Arial" w:hAnsi="Arial" w:cs="Arial"/>
                <w:sz w:val="24"/>
              </w:rPr>
              <w:t>S</w:t>
            </w:r>
            <w:r w:rsidR="00DF0FD3">
              <w:rPr>
                <w:rFonts w:ascii="Arial" w:hAnsi="Arial" w:cs="Arial"/>
                <w:sz w:val="24"/>
              </w:rPr>
              <w:t xml:space="preserve">e cuestiona sobre la </w:t>
            </w:r>
            <w:r w:rsidR="001170AB">
              <w:rPr>
                <w:rFonts w:ascii="Arial" w:hAnsi="Arial" w:cs="Arial"/>
                <w:sz w:val="24"/>
              </w:rPr>
              <w:t>importancia de la fundamentación jurídica de la población afrocolombiana</w:t>
            </w:r>
          </w:p>
        </w:tc>
      </w:tr>
      <w:tr w:rsidR="00945254" w14:paraId="59DB4958" w14:textId="77777777" w:rsidTr="00816F13">
        <w:tc>
          <w:tcPr>
            <w:tcW w:w="3477" w:type="dxa"/>
          </w:tcPr>
          <w:p w14:paraId="48D27459" w14:textId="77777777"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4CC65BF7" w14:textId="77777777"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3623" w:type="dxa"/>
          </w:tcPr>
          <w:p w14:paraId="70C2E034" w14:textId="77777777"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7F20240C" w14:textId="77777777"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14:paraId="0F13D5A0" w14:textId="77777777"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491" w:type="dxa"/>
          </w:tcPr>
          <w:p w14:paraId="06F718F2" w14:textId="77777777"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5084A9C5" w14:textId="77777777"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3018" w:type="dxa"/>
          </w:tcPr>
          <w:p w14:paraId="0C71CAB4" w14:textId="77777777" w:rsidR="009A545B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047A1098" w14:textId="77777777" w:rsidR="009A545B" w:rsidRPr="003F0F27" w:rsidRDefault="009A545B" w:rsidP="00816F13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945254" w14:paraId="336F31E9" w14:textId="77777777" w:rsidTr="00816F13">
        <w:tc>
          <w:tcPr>
            <w:tcW w:w="3477" w:type="dxa"/>
          </w:tcPr>
          <w:p w14:paraId="4C99A2AA" w14:textId="77777777" w:rsidR="00CB21DF" w:rsidRDefault="000D10C4" w:rsidP="00CB21DF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Identifica </w:t>
            </w:r>
            <w:r w:rsidRPr="003E626C">
              <w:rPr>
                <w:rFonts w:ascii="Arial" w:hAnsi="Arial" w:cs="Arial"/>
                <w:sz w:val="24"/>
              </w:rPr>
              <w:t>y</w:t>
            </w:r>
            <w:r w:rsidR="000C4BCA">
              <w:rPr>
                <w:rFonts w:ascii="Arial" w:hAnsi="Arial" w:cs="Arial"/>
                <w:sz w:val="24"/>
              </w:rPr>
              <w:t xml:space="preserve"> describe </w:t>
            </w:r>
            <w:r w:rsidR="003E626C" w:rsidRPr="003E626C">
              <w:rPr>
                <w:rFonts w:ascii="Arial" w:hAnsi="Arial" w:cs="Arial"/>
                <w:sz w:val="24"/>
              </w:rPr>
              <w:t xml:space="preserve">la </w:t>
            </w:r>
            <w:r w:rsidR="001170AB">
              <w:rPr>
                <w:rFonts w:ascii="Arial" w:hAnsi="Arial" w:cs="Arial"/>
                <w:sz w:val="24"/>
              </w:rPr>
              <w:t xml:space="preserve">importancia de la fundamentación jurídica de la población afrocolombiana, como un eje dinamizador del reconocimiento de la diversidad étnica y cultural. </w:t>
            </w:r>
          </w:p>
          <w:p w14:paraId="3D022A9A" w14:textId="77777777" w:rsidR="000C4BCA" w:rsidRDefault="000C4BCA" w:rsidP="00CB21DF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</w:p>
          <w:p w14:paraId="17291D6E" w14:textId="77777777" w:rsidR="000C4BCA" w:rsidRPr="00476F24" w:rsidRDefault="000C4BCA" w:rsidP="000C4BCA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623" w:type="dxa"/>
          </w:tcPr>
          <w:p w14:paraId="1F5AC361" w14:textId="77777777" w:rsidR="009A545B" w:rsidRDefault="001170AB" w:rsidP="009A545B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Unidad 2</w:t>
            </w:r>
            <w:r w:rsidR="009A545B" w:rsidRPr="00F7257A">
              <w:rPr>
                <w:rFonts w:ascii="Arial" w:hAnsi="Arial" w:cs="Arial"/>
                <w:sz w:val="24"/>
              </w:rPr>
              <w:t xml:space="preserve">: </w:t>
            </w:r>
          </w:p>
          <w:p w14:paraId="78061F7A" w14:textId="77777777" w:rsidR="00DF0FD3" w:rsidRDefault="001170AB" w:rsidP="00DF0FD3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FUDAMENTOS JURÍDICOS </w:t>
            </w:r>
          </w:p>
          <w:p w14:paraId="1DF270DA" w14:textId="77777777" w:rsidR="00DF0FD3" w:rsidRDefault="00877DE4" w:rsidP="00DF0FD3">
            <w:pPr>
              <w:pStyle w:val="Prrafodelista"/>
              <w:numPr>
                <w:ilvl w:val="1"/>
                <w:numId w:val="9"/>
              </w:num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Antecedentes</w:t>
            </w:r>
          </w:p>
          <w:p w14:paraId="78E01377" w14:textId="77777777" w:rsidR="00DF0FD3" w:rsidRDefault="00877DE4" w:rsidP="00DF0FD3">
            <w:pPr>
              <w:pStyle w:val="Prrafodelista"/>
              <w:numPr>
                <w:ilvl w:val="1"/>
                <w:numId w:val="9"/>
              </w:num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Fundamentos Jurídicos Generales</w:t>
            </w:r>
          </w:p>
          <w:p w14:paraId="4757A5E1" w14:textId="77777777" w:rsidR="00877DE4" w:rsidRDefault="00877DE4" w:rsidP="00877DE4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Fundamentos Universales.</w:t>
            </w:r>
          </w:p>
          <w:p w14:paraId="08838714" w14:textId="77777777" w:rsidR="00877DE4" w:rsidRDefault="00877DE4" w:rsidP="00877DE4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Fundamentos Nacionales</w:t>
            </w:r>
          </w:p>
          <w:p w14:paraId="38E1B1AE" w14:textId="77777777" w:rsidR="00DF0FD3" w:rsidRDefault="00877DE4" w:rsidP="00877DE4">
            <w:pPr>
              <w:pStyle w:val="Prrafodelista"/>
              <w:numPr>
                <w:ilvl w:val="1"/>
                <w:numId w:val="9"/>
              </w:num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Fundamentos Jurídicos Específicos.</w:t>
            </w:r>
          </w:p>
          <w:p w14:paraId="456A2884" w14:textId="77777777" w:rsidR="00877DE4" w:rsidRDefault="00877DE4" w:rsidP="00877DE4">
            <w:pPr>
              <w:pStyle w:val="Prrafodelista"/>
              <w:numPr>
                <w:ilvl w:val="1"/>
                <w:numId w:val="9"/>
              </w:num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Fundamentos Conceptuales</w:t>
            </w:r>
          </w:p>
          <w:p w14:paraId="14A134A9" w14:textId="77777777" w:rsidR="009A545B" w:rsidRPr="00B07D21" w:rsidRDefault="009A545B" w:rsidP="009A545B">
            <w:pPr>
              <w:pStyle w:val="Prrafodelista"/>
              <w:ind w:left="1125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491" w:type="dxa"/>
          </w:tcPr>
          <w:p w14:paraId="076DEFAB" w14:textId="77777777" w:rsidR="00945254" w:rsidRDefault="00030029" w:rsidP="00030029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Actividad 1: a través de un mapa </w:t>
            </w:r>
            <w:r w:rsidR="00945254">
              <w:rPr>
                <w:rFonts w:ascii="Arial" w:hAnsi="Arial" w:cs="Arial"/>
                <w:sz w:val="24"/>
              </w:rPr>
              <w:t xml:space="preserve">conceptual </w:t>
            </w:r>
            <w:r>
              <w:rPr>
                <w:rFonts w:ascii="Arial" w:hAnsi="Arial" w:cs="Arial"/>
                <w:sz w:val="24"/>
              </w:rPr>
              <w:t xml:space="preserve">se </w:t>
            </w:r>
            <w:r w:rsidR="00945254">
              <w:rPr>
                <w:rFonts w:ascii="Arial" w:hAnsi="Arial" w:cs="Arial"/>
                <w:sz w:val="24"/>
              </w:rPr>
              <w:t>explicará de manera objetiva la importancia de la fundamentación jurídica en el restablecimiento de los derechos de los grupos étnicos y comunidades negras contenidos en Leyes, Decretos y Resoluciones especificas en su beneficio.</w:t>
            </w:r>
          </w:p>
          <w:p w14:paraId="1F903669" w14:textId="77777777" w:rsidR="00945254" w:rsidRDefault="00945254" w:rsidP="00030029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</w:p>
          <w:p w14:paraId="7A8411F6" w14:textId="77777777" w:rsidR="0056047B" w:rsidRPr="0040294F" w:rsidRDefault="0056047B" w:rsidP="00030029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3018" w:type="dxa"/>
          </w:tcPr>
          <w:p w14:paraId="37B216EF" w14:textId="77777777" w:rsidR="00945254" w:rsidRDefault="00030029" w:rsidP="00816F1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Documen</w:t>
            </w:r>
            <w:r w:rsidR="00945254">
              <w:rPr>
                <w:rFonts w:ascii="Arial" w:hAnsi="Arial" w:cs="Arial"/>
                <w:sz w:val="24"/>
              </w:rPr>
              <w:t xml:space="preserve">tos de lecturas sobre las leyes, Decretos y Resoluciones </w:t>
            </w:r>
            <w:r w:rsidR="003425D4">
              <w:rPr>
                <w:rFonts w:ascii="Arial" w:hAnsi="Arial" w:cs="Arial"/>
                <w:sz w:val="24"/>
              </w:rPr>
              <w:t>específicas</w:t>
            </w:r>
            <w:r w:rsidR="00945254">
              <w:rPr>
                <w:rFonts w:ascii="Arial" w:hAnsi="Arial" w:cs="Arial"/>
                <w:sz w:val="24"/>
              </w:rPr>
              <w:t xml:space="preserve"> de la población afrocolombiana </w:t>
            </w:r>
          </w:p>
          <w:p w14:paraId="46269F5F" w14:textId="77777777" w:rsidR="00945254" w:rsidRDefault="00945254" w:rsidP="00816F13">
            <w:pPr>
              <w:rPr>
                <w:rFonts w:ascii="Arial" w:hAnsi="Arial" w:cs="Arial"/>
                <w:sz w:val="24"/>
              </w:rPr>
            </w:pPr>
          </w:p>
          <w:p w14:paraId="52BCE377" w14:textId="77777777" w:rsidR="009A545B" w:rsidRPr="00B07D21" w:rsidRDefault="009A545B" w:rsidP="00816F13">
            <w:pPr>
              <w:rPr>
                <w:rFonts w:ascii="Arial" w:hAnsi="Arial" w:cs="Arial"/>
                <w:sz w:val="24"/>
              </w:rPr>
            </w:pPr>
          </w:p>
        </w:tc>
      </w:tr>
    </w:tbl>
    <w:p w14:paraId="4BDA7DC7" w14:textId="77777777" w:rsidR="00FB3684" w:rsidRDefault="00FB3684" w:rsidP="009A545B">
      <w:pPr>
        <w:rPr>
          <w:rFonts w:ascii="Arial" w:hAnsi="Arial" w:cs="Arial"/>
          <w:b/>
          <w:sz w:val="24"/>
        </w:rPr>
      </w:pPr>
    </w:p>
    <w:p w14:paraId="181815BC" w14:textId="77777777" w:rsidR="003425D4" w:rsidRDefault="003425D4" w:rsidP="009A545B">
      <w:pPr>
        <w:rPr>
          <w:rFonts w:ascii="Arial" w:hAnsi="Arial" w:cs="Arial"/>
          <w:b/>
          <w:sz w:val="24"/>
        </w:rPr>
      </w:pPr>
    </w:p>
    <w:p w14:paraId="6F0689FC" w14:textId="77777777" w:rsidR="003425D4" w:rsidRDefault="003425D4" w:rsidP="009A545B">
      <w:pPr>
        <w:rPr>
          <w:rFonts w:ascii="Arial" w:hAnsi="Arial" w:cs="Arial"/>
          <w:b/>
          <w:sz w:val="24"/>
        </w:rPr>
      </w:pPr>
    </w:p>
    <w:p w14:paraId="68E88DB1" w14:textId="77777777" w:rsidR="003425D4" w:rsidRDefault="003425D4" w:rsidP="009A545B">
      <w:pPr>
        <w:rPr>
          <w:rFonts w:ascii="Arial" w:hAnsi="Arial" w:cs="Arial"/>
          <w:b/>
          <w:sz w:val="24"/>
        </w:rPr>
      </w:pPr>
    </w:p>
    <w:p w14:paraId="3C90B6F6" w14:textId="0F24CF16" w:rsidR="003425D4" w:rsidRDefault="003425D4" w:rsidP="009A545B">
      <w:pPr>
        <w:rPr>
          <w:rFonts w:ascii="Arial" w:hAnsi="Arial" w:cs="Arial"/>
          <w:b/>
          <w:sz w:val="24"/>
        </w:rPr>
      </w:pPr>
      <w:r w:rsidRPr="00FC1A8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F31CEAA" wp14:editId="12293B2A">
                <wp:simplePos x="0" y="0"/>
                <wp:positionH relativeFrom="column">
                  <wp:posOffset>2752725</wp:posOffset>
                </wp:positionH>
                <wp:positionV relativeFrom="paragraph">
                  <wp:posOffset>-838200</wp:posOffset>
                </wp:positionV>
                <wp:extent cx="2667000" cy="1200150"/>
                <wp:effectExtent l="0" t="0" r="0" b="0"/>
                <wp:wrapNone/>
                <wp:docPr id="2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AD3F1B6" id="object 13" o:spid="_x0000_s1026" style="position:absolute;margin-left:216.75pt;margin-top:-66pt;width:210pt;height:94.5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" stroked="f">
                <v:fill r:id="rId10" o:title="" recolor="t" rotate="t" type="frame"/>
                <v:textbox inset="0,0,0,0"/>
              </v:rect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Y="775"/>
        <w:tblW w:w="13609" w:type="dxa"/>
        <w:tblLook w:val="04A0" w:firstRow="1" w:lastRow="0" w:firstColumn="1" w:lastColumn="0" w:noHBand="0" w:noVBand="1"/>
      </w:tblPr>
      <w:tblGrid>
        <w:gridCol w:w="3117"/>
        <w:gridCol w:w="4564"/>
        <w:gridCol w:w="3121"/>
        <w:gridCol w:w="2807"/>
      </w:tblGrid>
      <w:tr w:rsidR="003425D4" w14:paraId="0BC0FEA0" w14:textId="77777777" w:rsidTr="003425D4">
        <w:tc>
          <w:tcPr>
            <w:tcW w:w="13609" w:type="dxa"/>
            <w:gridSpan w:val="4"/>
          </w:tcPr>
          <w:p w14:paraId="16C7D848" w14:textId="77777777" w:rsidR="003425D4" w:rsidRPr="00596DF4" w:rsidRDefault="003425D4" w:rsidP="00905F74">
            <w:pPr>
              <w:pStyle w:val="Prrafodelista"/>
              <w:ind w:left="0"/>
              <w:rPr>
                <w:rFonts w:ascii="Arial" w:hAnsi="Arial" w:cs="Arial"/>
                <w:sz w:val="24"/>
              </w:rPr>
            </w:pPr>
            <w:r w:rsidRPr="00476F24">
              <w:rPr>
                <w:rFonts w:ascii="Arial" w:hAnsi="Arial" w:cs="Arial"/>
                <w:b/>
                <w:sz w:val="24"/>
              </w:rPr>
              <w:lastRenderedPageBreak/>
              <w:t>Indicador de logro de la Unidad</w:t>
            </w:r>
            <w:r w:rsidRPr="00596DF4">
              <w:rPr>
                <w:rFonts w:ascii="Arial" w:hAnsi="Arial" w:cs="Arial"/>
                <w:sz w:val="24"/>
              </w:rPr>
              <w:t>:</w:t>
            </w:r>
            <w:r>
              <w:rPr>
                <w:rFonts w:ascii="Arial" w:hAnsi="Arial" w:cs="Arial"/>
                <w:sz w:val="24"/>
              </w:rPr>
              <w:t xml:space="preserve"> Se cuestiona sobre la </w:t>
            </w:r>
            <w:r w:rsidR="00905F74">
              <w:rPr>
                <w:rFonts w:ascii="Arial" w:hAnsi="Arial" w:cs="Arial"/>
                <w:sz w:val="24"/>
              </w:rPr>
              <w:t>presencia y ubicación geográfica de la población negra en Colombia</w:t>
            </w:r>
          </w:p>
        </w:tc>
      </w:tr>
      <w:tr w:rsidR="003425D4" w14:paraId="63A6C064" w14:textId="77777777" w:rsidTr="003425D4">
        <w:tc>
          <w:tcPr>
            <w:tcW w:w="3117" w:type="dxa"/>
          </w:tcPr>
          <w:p w14:paraId="05F50A02" w14:textId="77777777"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248DA5F3" w14:textId="77777777"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4564" w:type="dxa"/>
          </w:tcPr>
          <w:p w14:paraId="69243018" w14:textId="77777777"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2C55FA3D" w14:textId="77777777"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CONTENIDOS DE LA UNIDAD</w:t>
            </w:r>
          </w:p>
          <w:p w14:paraId="796DB0C0" w14:textId="77777777"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121" w:type="dxa"/>
          </w:tcPr>
          <w:p w14:paraId="0022B79B" w14:textId="77777777"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4EEA608B" w14:textId="77777777"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2807" w:type="dxa"/>
          </w:tcPr>
          <w:p w14:paraId="108686EC" w14:textId="77777777" w:rsidR="003425D4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</w:p>
          <w:p w14:paraId="13F2C61B" w14:textId="77777777" w:rsidR="003425D4" w:rsidRPr="003F0F27" w:rsidRDefault="003425D4" w:rsidP="003425D4">
            <w:pPr>
              <w:pStyle w:val="Prrafodelista"/>
              <w:ind w:left="0"/>
              <w:rPr>
                <w:rFonts w:ascii="Arial" w:hAnsi="Arial" w:cs="Arial"/>
                <w:b/>
              </w:rPr>
            </w:pPr>
            <w:r w:rsidRPr="003F0F27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3425D4" w14:paraId="2F37F68D" w14:textId="77777777" w:rsidTr="003425D4">
        <w:tc>
          <w:tcPr>
            <w:tcW w:w="3117" w:type="dxa"/>
          </w:tcPr>
          <w:p w14:paraId="0F2F9A37" w14:textId="77777777" w:rsidR="003425D4" w:rsidRPr="00476F24" w:rsidRDefault="003425D4" w:rsidP="00905F74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Identifica </w:t>
            </w:r>
            <w:r w:rsidRPr="003E626C">
              <w:rPr>
                <w:rFonts w:ascii="Arial" w:hAnsi="Arial" w:cs="Arial"/>
                <w:sz w:val="24"/>
              </w:rPr>
              <w:t>y</w:t>
            </w:r>
            <w:r>
              <w:rPr>
                <w:rFonts w:ascii="Arial" w:hAnsi="Arial" w:cs="Arial"/>
                <w:sz w:val="24"/>
              </w:rPr>
              <w:t xml:space="preserve"> describe </w:t>
            </w:r>
            <w:r w:rsidRPr="003E626C">
              <w:rPr>
                <w:rFonts w:ascii="Arial" w:hAnsi="Arial" w:cs="Arial"/>
                <w:sz w:val="24"/>
              </w:rPr>
              <w:t xml:space="preserve">la </w:t>
            </w:r>
            <w:r w:rsidR="00905F74">
              <w:rPr>
                <w:rFonts w:ascii="Arial" w:hAnsi="Arial" w:cs="Arial"/>
                <w:sz w:val="24"/>
              </w:rPr>
              <w:t>injerencia</w:t>
            </w:r>
            <w:r>
              <w:rPr>
                <w:rFonts w:ascii="Arial" w:hAnsi="Arial" w:cs="Arial"/>
                <w:sz w:val="24"/>
              </w:rPr>
              <w:t xml:space="preserve"> de la </w:t>
            </w:r>
            <w:r w:rsidR="00905F74">
              <w:rPr>
                <w:rFonts w:ascii="Arial" w:hAnsi="Arial" w:cs="Arial"/>
                <w:sz w:val="24"/>
              </w:rPr>
              <w:t xml:space="preserve"> presencia y ubicación geográfica de la población negra en Colombia.</w:t>
            </w:r>
          </w:p>
        </w:tc>
        <w:tc>
          <w:tcPr>
            <w:tcW w:w="4564" w:type="dxa"/>
          </w:tcPr>
          <w:p w14:paraId="303BFA50" w14:textId="77777777" w:rsidR="003425D4" w:rsidRDefault="003425D4" w:rsidP="003425D4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Unidad 2</w:t>
            </w:r>
            <w:r w:rsidRPr="00F7257A">
              <w:rPr>
                <w:rFonts w:ascii="Arial" w:hAnsi="Arial" w:cs="Arial"/>
                <w:sz w:val="24"/>
              </w:rPr>
              <w:t xml:space="preserve">: </w:t>
            </w:r>
          </w:p>
          <w:p w14:paraId="07FE89BC" w14:textId="77777777" w:rsidR="00614631" w:rsidRPr="00905F74" w:rsidRDefault="006D1AF6" w:rsidP="00905F7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lang w:val="es-ES"/>
              </w:rPr>
            </w:pPr>
            <w:r w:rsidRPr="00905F74">
              <w:rPr>
                <w:rFonts w:ascii="Arial" w:hAnsi="Arial" w:cs="Arial"/>
                <w:bCs/>
                <w:sz w:val="24"/>
              </w:rPr>
              <w:t>Presencia y ubicación geográfica de la población negra en Colombia</w:t>
            </w:r>
            <w:r w:rsidR="00905F74">
              <w:rPr>
                <w:rFonts w:ascii="Arial" w:hAnsi="Arial" w:cs="Arial"/>
                <w:bCs/>
                <w:sz w:val="24"/>
              </w:rPr>
              <w:t>.</w:t>
            </w:r>
          </w:p>
          <w:p w14:paraId="4AF6AD64" w14:textId="77777777" w:rsidR="00614631" w:rsidRPr="00905F74" w:rsidRDefault="006D1AF6" w:rsidP="00905F7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lang w:val="es-ES"/>
              </w:rPr>
            </w:pPr>
            <w:r w:rsidRPr="00905F74">
              <w:rPr>
                <w:rFonts w:ascii="Arial" w:hAnsi="Arial" w:cs="Arial"/>
                <w:bCs/>
                <w:sz w:val="24"/>
              </w:rPr>
              <w:t>Caracterización de las regiones con mayor presencia de afrocolombianos</w:t>
            </w:r>
          </w:p>
          <w:p w14:paraId="7466A2BA" w14:textId="77777777" w:rsidR="00614631" w:rsidRPr="00905F74" w:rsidRDefault="006D1AF6" w:rsidP="00905F74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4"/>
                <w:lang w:val="es-ES"/>
              </w:rPr>
            </w:pPr>
            <w:r w:rsidRPr="00905F74">
              <w:rPr>
                <w:rFonts w:ascii="Arial" w:hAnsi="Arial" w:cs="Arial"/>
                <w:bCs/>
                <w:sz w:val="24"/>
              </w:rPr>
              <w:t>Semejanzas y diferencias entre los afrocolombiano</w:t>
            </w:r>
          </w:p>
          <w:p w14:paraId="207DABC3" w14:textId="77777777" w:rsidR="003425D4" w:rsidRPr="00B07D21" w:rsidRDefault="00905F74" w:rsidP="00905F74">
            <w:pPr>
              <w:pStyle w:val="Prrafodelista"/>
              <w:ind w:left="1125"/>
              <w:rPr>
                <w:rFonts w:ascii="Arial" w:hAnsi="Arial" w:cs="Arial"/>
                <w:b/>
                <w:sz w:val="24"/>
              </w:rPr>
            </w:pPr>
            <w:r w:rsidRPr="00905F74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  <w:tc>
          <w:tcPr>
            <w:tcW w:w="3121" w:type="dxa"/>
          </w:tcPr>
          <w:p w14:paraId="10332ACA" w14:textId="77777777" w:rsidR="003425D4" w:rsidRPr="0040294F" w:rsidRDefault="003425D4" w:rsidP="00905F74">
            <w:pPr>
              <w:pStyle w:val="Prrafodelista"/>
              <w:ind w:left="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Actividad 1: a través de un</w:t>
            </w:r>
            <w:r w:rsidR="00905F74">
              <w:rPr>
                <w:rFonts w:ascii="Arial" w:hAnsi="Arial" w:cs="Arial"/>
                <w:sz w:val="24"/>
              </w:rPr>
              <w:t>a exposición individual se reconocerá cómo se distribuye la población afrocolombiana en el territorio, teniendo en cuenta las características de cada una de las zonas donde están localizadas</w:t>
            </w:r>
          </w:p>
        </w:tc>
        <w:tc>
          <w:tcPr>
            <w:tcW w:w="2807" w:type="dxa"/>
          </w:tcPr>
          <w:p w14:paraId="15FD3DC9" w14:textId="77777777" w:rsidR="003425D4" w:rsidRPr="00B07D21" w:rsidRDefault="003425D4" w:rsidP="00905F74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Document</w:t>
            </w:r>
            <w:r w:rsidR="00905F74">
              <w:rPr>
                <w:rFonts w:ascii="Arial" w:hAnsi="Arial" w:cs="Arial"/>
                <w:sz w:val="24"/>
              </w:rPr>
              <w:t xml:space="preserve">os de lecturas. Investigaciones sobre la ubicación geográfica de la población afrocolombiana y la característica de las zonas donde residen. </w:t>
            </w:r>
          </w:p>
        </w:tc>
      </w:tr>
    </w:tbl>
    <w:p w14:paraId="10FA5159" w14:textId="77777777" w:rsidR="003425D4" w:rsidRPr="00262042" w:rsidRDefault="003425D4" w:rsidP="003425D4">
      <w:pPr>
        <w:pStyle w:val="NormalWeb"/>
        <w:spacing w:before="1" w:beforeAutospacing="0" w:after="0" w:afterAutospacing="0" w:line="278" w:lineRule="exact"/>
        <w:ind w:left="14"/>
        <w:jc w:val="center"/>
      </w:pPr>
      <w:r>
        <w:rPr>
          <w:rFonts w:ascii="Arial" w:hAnsi="Arial" w:cs="Arial"/>
          <w:b/>
          <w:bCs/>
          <w:color w:val="000000" w:themeColor="text1"/>
          <w:spacing w:val="-2"/>
          <w:kern w:val="24"/>
        </w:rPr>
        <w:t>VI. CONTENIDOS PROGRAMATICOS</w:t>
      </w:r>
    </w:p>
    <w:p w14:paraId="6E0F79CD" w14:textId="77777777" w:rsidR="003425D4" w:rsidRDefault="003425D4" w:rsidP="009A545B">
      <w:pPr>
        <w:rPr>
          <w:rFonts w:ascii="Arial" w:hAnsi="Arial" w:cs="Arial"/>
          <w:b/>
          <w:sz w:val="24"/>
        </w:rPr>
        <w:sectPr w:rsidR="003425D4" w:rsidSect="00096A4C">
          <w:pgSz w:w="15840" w:h="12240" w:orient="landscape"/>
          <w:pgMar w:top="1701" w:right="1418" w:bottom="1701" w:left="1418" w:header="709" w:footer="709" w:gutter="0"/>
          <w:cols w:space="708"/>
          <w:docGrid w:linePitch="360"/>
        </w:sectPr>
      </w:pPr>
    </w:p>
    <w:p w14:paraId="62C0AFB2" w14:textId="52CF6843" w:rsidR="00FB3684" w:rsidRDefault="00FB3684" w:rsidP="00FB3684">
      <w:r w:rsidRPr="00FC1A83">
        <w:rPr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050F599" wp14:editId="79DFC068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41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FE4B63B" id="object 13" o:spid="_x0000_s1026" style="position:absolute;margin-left:94.2pt;margin-top:-45.45pt;width:210pt;height:94.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" stroked="f">
                <v:fill r:id="rId10" o:title="" recolor="t" rotate="t" type="frame"/>
                <v:textbox inset="0,0,0,0"/>
              </v:rect>
            </w:pict>
          </mc:Fallback>
        </mc:AlternateContent>
      </w:r>
    </w:p>
    <w:p w14:paraId="1521342E" w14:textId="77777777" w:rsidR="00FB3684" w:rsidRDefault="00FB3684" w:rsidP="00FB3684">
      <w:pPr>
        <w:jc w:val="right"/>
      </w:pPr>
    </w:p>
    <w:p w14:paraId="35DB8D7F" w14:textId="77777777" w:rsidR="00FB3684" w:rsidRDefault="00FB3684" w:rsidP="00FB3684"/>
    <w:p w14:paraId="42D0113C" w14:textId="77777777" w:rsidR="007E6239" w:rsidRPr="000D10C4" w:rsidRDefault="00FB3684" w:rsidP="000D10C4">
      <w:pPr>
        <w:pStyle w:val="Prrafodelista"/>
        <w:numPr>
          <w:ilvl w:val="0"/>
          <w:numId w:val="18"/>
        </w:numPr>
        <w:rPr>
          <w:rFonts w:ascii="Arial" w:hAnsi="Arial" w:cs="Arial"/>
          <w:b/>
          <w:sz w:val="24"/>
        </w:rPr>
      </w:pPr>
      <w:r w:rsidRPr="000D10C4">
        <w:rPr>
          <w:rFonts w:ascii="Arial" w:hAnsi="Arial" w:cs="Arial"/>
          <w:b/>
          <w:sz w:val="24"/>
        </w:rPr>
        <w:t xml:space="preserve">EVALUACIÓN: </w:t>
      </w:r>
    </w:p>
    <w:p w14:paraId="43320B4E" w14:textId="77777777" w:rsidR="00FB3684" w:rsidRPr="007E6239" w:rsidRDefault="007E6239" w:rsidP="007E6239">
      <w:pPr>
        <w:pStyle w:val="Prrafodelista"/>
        <w:ind w:left="1004"/>
        <w:rPr>
          <w:rFonts w:ascii="Arial" w:hAnsi="Arial" w:cs="Arial"/>
          <w:sz w:val="24"/>
        </w:rPr>
      </w:pPr>
      <w:r w:rsidRPr="007E6239">
        <w:rPr>
          <w:rFonts w:ascii="Arial" w:hAnsi="Arial" w:cs="Arial"/>
          <w:sz w:val="24"/>
        </w:rPr>
        <w:t xml:space="preserve">Se genera a partir de todas las actividades que permitan el reporte de un </w:t>
      </w:r>
      <w:r w:rsidR="00FB3684" w:rsidRPr="007E6239">
        <w:rPr>
          <w:rFonts w:ascii="Arial" w:hAnsi="Arial" w:cs="Arial"/>
          <w:sz w:val="24"/>
        </w:rPr>
        <w:t xml:space="preserve">Primer parcial </w:t>
      </w:r>
      <w:r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30%</w:t>
      </w:r>
      <w:r>
        <w:rPr>
          <w:rFonts w:ascii="Arial" w:hAnsi="Arial" w:cs="Arial"/>
          <w:sz w:val="24"/>
        </w:rPr>
        <w:t>),</w:t>
      </w:r>
      <w:r w:rsidR="00FB3684" w:rsidRPr="007E6239">
        <w:rPr>
          <w:rFonts w:ascii="Arial" w:hAnsi="Arial" w:cs="Arial"/>
          <w:sz w:val="24"/>
        </w:rPr>
        <w:t xml:space="preserve"> Segundo parcial </w:t>
      </w:r>
      <w:r w:rsidR="00310843"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30%</w:t>
      </w:r>
      <w:r>
        <w:rPr>
          <w:rFonts w:ascii="Arial" w:hAnsi="Arial" w:cs="Arial"/>
          <w:sz w:val="24"/>
        </w:rPr>
        <w:t>) y</w:t>
      </w:r>
      <w:r w:rsidR="00FB3684" w:rsidRPr="007E6239">
        <w:rPr>
          <w:rFonts w:ascii="Arial" w:hAnsi="Arial" w:cs="Arial"/>
          <w:sz w:val="24"/>
        </w:rPr>
        <w:t xml:space="preserve"> Examen final </w:t>
      </w:r>
      <w:r>
        <w:rPr>
          <w:rFonts w:ascii="Arial" w:hAnsi="Arial" w:cs="Arial"/>
          <w:sz w:val="24"/>
        </w:rPr>
        <w:t>(</w:t>
      </w:r>
      <w:r w:rsidR="00FB3684" w:rsidRPr="007E6239">
        <w:rPr>
          <w:rFonts w:ascii="Arial" w:hAnsi="Arial" w:cs="Arial"/>
          <w:sz w:val="24"/>
        </w:rPr>
        <w:t>40%</w:t>
      </w:r>
      <w:r>
        <w:rPr>
          <w:rFonts w:ascii="Arial" w:hAnsi="Arial" w:cs="Arial"/>
          <w:sz w:val="24"/>
        </w:rPr>
        <w:t>)</w:t>
      </w:r>
      <w:r w:rsidR="00DB6BC1" w:rsidRPr="007E6239">
        <w:rPr>
          <w:rFonts w:ascii="Arial" w:hAnsi="Arial" w:cs="Arial"/>
          <w:sz w:val="24"/>
        </w:rPr>
        <w:t>.</w:t>
      </w:r>
    </w:p>
    <w:p w14:paraId="71E88760" w14:textId="77777777"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</w:t>
      </w:r>
      <w:r w:rsidRPr="0056047B">
        <w:rPr>
          <w:rFonts w:ascii="Arial" w:hAnsi="Arial" w:cs="Arial"/>
          <w:sz w:val="24"/>
        </w:rPr>
        <w:t xml:space="preserve"> asignatura </w:t>
      </w:r>
      <w:r>
        <w:rPr>
          <w:rFonts w:ascii="Arial" w:hAnsi="Arial" w:cs="Arial"/>
          <w:sz w:val="24"/>
        </w:rPr>
        <w:t xml:space="preserve">de Etnoeducación Afrocolombiana está diseñada para ser desarrollada de manera presencial, </w:t>
      </w:r>
      <w:r w:rsidR="00850D9A">
        <w:rPr>
          <w:rFonts w:ascii="Arial" w:hAnsi="Arial" w:cs="Arial"/>
          <w:sz w:val="24"/>
        </w:rPr>
        <w:t xml:space="preserve">pero por las circunstancias en las cuales se encuentra la sociedad Chocoana, colombiana y Mundial causada por la pandemia, nos ha permitido llevar a cabo este semestre de manera virtual. </w:t>
      </w:r>
      <w:r>
        <w:rPr>
          <w:rFonts w:ascii="Arial" w:hAnsi="Arial" w:cs="Arial"/>
          <w:sz w:val="24"/>
        </w:rPr>
        <w:t>por lo tanto, se centra en una evaluación de carácter formativo que atiende el proceso de aprendizaje a lo largo del semestre, dejando con menor peso específico la evaluación escrita tradicional, por esta razón</w:t>
      </w:r>
      <w:r w:rsidR="00310843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para la valoración del aprendizaje se tomará en cuenta los siguientes criterios:</w:t>
      </w:r>
    </w:p>
    <w:p w14:paraId="009E5821" w14:textId="77777777"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Asistencia a un mínimo del 80% de las clases</w:t>
      </w:r>
    </w:p>
    <w:p w14:paraId="55A78CFB" w14:textId="77777777" w:rsidR="001B64D6" w:rsidRDefault="001B64D6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Participación permanente en clases y la responsabilidad en los trabajos de equipo</w:t>
      </w:r>
    </w:p>
    <w:p w14:paraId="17D84C5C" w14:textId="77777777"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entrega de un mínimo de 80% de los trabajos</w:t>
      </w:r>
      <w:r w:rsidR="001B64D6">
        <w:rPr>
          <w:rFonts w:ascii="Arial" w:hAnsi="Arial" w:cs="Arial"/>
          <w:sz w:val="24"/>
        </w:rPr>
        <w:t xml:space="preserve"> (talleres, ensayos, resúmenes) de manera oportuna y valorando las consideraciones de calidad y estética.</w:t>
      </w:r>
    </w:p>
    <w:p w14:paraId="5FF615D3" w14:textId="77777777" w:rsidR="001B64D6" w:rsidRDefault="001B64D6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presentación y aprobación de un mínimo del 80% de los exámenes escritos.</w:t>
      </w:r>
    </w:p>
    <w:p w14:paraId="7EB02686" w14:textId="77777777"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capacidad creativa y colaborativa en el trabajo en equipo</w:t>
      </w:r>
    </w:p>
    <w:p w14:paraId="46C2F1F1" w14:textId="77777777"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 w:rsidRPr="00C43A1C">
        <w:rPr>
          <w:rFonts w:ascii="Arial" w:hAnsi="Arial" w:cs="Arial"/>
          <w:sz w:val="24"/>
        </w:rPr>
        <w:t>La participación argumentativa y sólida en los debates</w:t>
      </w:r>
      <w:r w:rsidR="002D48C1">
        <w:rPr>
          <w:rFonts w:ascii="Arial" w:hAnsi="Arial" w:cs="Arial"/>
          <w:sz w:val="24"/>
        </w:rPr>
        <w:t>, exposiciones, mesa redonda, conversatorios, seminarios, simposios, etc</w:t>
      </w:r>
      <w:r w:rsidRPr="00C43A1C">
        <w:rPr>
          <w:rFonts w:ascii="Arial" w:hAnsi="Arial" w:cs="Arial"/>
          <w:sz w:val="24"/>
        </w:rPr>
        <w:t xml:space="preserve">. </w:t>
      </w:r>
    </w:p>
    <w:p w14:paraId="3FC88FC7" w14:textId="77777777" w:rsidR="00FB3684" w:rsidRDefault="00FB3684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La capacidad para interpretar y </w:t>
      </w:r>
      <w:r w:rsidR="002D48C1">
        <w:rPr>
          <w:rFonts w:ascii="Arial" w:hAnsi="Arial" w:cs="Arial"/>
          <w:sz w:val="24"/>
        </w:rPr>
        <w:t xml:space="preserve">usar críticamente </w:t>
      </w:r>
      <w:r>
        <w:rPr>
          <w:rFonts w:ascii="Arial" w:hAnsi="Arial" w:cs="Arial"/>
          <w:sz w:val="24"/>
        </w:rPr>
        <w:t>las categorías conceptuales.</w:t>
      </w:r>
    </w:p>
    <w:p w14:paraId="0C40AE59" w14:textId="77777777" w:rsidR="002D48C1" w:rsidRDefault="002D48C1" w:rsidP="00FB3684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La capacidad para promover la erradicación de la discriminación, el respecto a la diferencia y la valoración de la diversidad en todas sus dimensiones. </w:t>
      </w:r>
    </w:p>
    <w:p w14:paraId="286D32C6" w14:textId="77777777" w:rsidR="00686D96" w:rsidRDefault="00686D96" w:rsidP="00FB3684">
      <w:pPr>
        <w:jc w:val="both"/>
        <w:rPr>
          <w:rFonts w:ascii="Arial" w:hAnsi="Arial" w:cs="Arial"/>
          <w:sz w:val="24"/>
        </w:rPr>
      </w:pPr>
    </w:p>
    <w:p w14:paraId="00419061" w14:textId="77777777" w:rsidR="00686D96" w:rsidRDefault="00686D96" w:rsidP="00FB3684">
      <w:pPr>
        <w:jc w:val="both"/>
        <w:rPr>
          <w:rFonts w:ascii="Arial" w:hAnsi="Arial" w:cs="Arial"/>
          <w:sz w:val="24"/>
        </w:rPr>
      </w:pPr>
    </w:p>
    <w:p w14:paraId="6E4C806C" w14:textId="77777777" w:rsidR="00686D96" w:rsidRDefault="00686D96" w:rsidP="00FB3684">
      <w:pPr>
        <w:jc w:val="both"/>
        <w:rPr>
          <w:rFonts w:ascii="Arial" w:hAnsi="Arial" w:cs="Arial"/>
          <w:sz w:val="24"/>
        </w:rPr>
      </w:pPr>
    </w:p>
    <w:p w14:paraId="07E7AF5E" w14:textId="77777777" w:rsidR="00686D96" w:rsidRDefault="00686D96" w:rsidP="00FB3684">
      <w:pPr>
        <w:jc w:val="both"/>
        <w:rPr>
          <w:rFonts w:ascii="Arial" w:hAnsi="Arial" w:cs="Arial"/>
          <w:sz w:val="24"/>
        </w:rPr>
      </w:pPr>
    </w:p>
    <w:p w14:paraId="5E3F5BE0" w14:textId="77777777" w:rsidR="00686D96" w:rsidRDefault="00686D96" w:rsidP="00FB3684">
      <w:pPr>
        <w:jc w:val="both"/>
        <w:rPr>
          <w:rFonts w:ascii="Arial" w:hAnsi="Arial" w:cs="Arial"/>
          <w:sz w:val="24"/>
        </w:rPr>
      </w:pPr>
    </w:p>
    <w:p w14:paraId="3FB47917" w14:textId="77777777" w:rsidR="00686D96" w:rsidRDefault="00686D96" w:rsidP="00FB3684">
      <w:pPr>
        <w:jc w:val="both"/>
        <w:rPr>
          <w:rFonts w:ascii="Arial" w:hAnsi="Arial" w:cs="Arial"/>
          <w:sz w:val="24"/>
        </w:rPr>
      </w:pPr>
    </w:p>
    <w:p w14:paraId="09964399" w14:textId="77777777"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Todo lo anterior </w:t>
      </w:r>
      <w:r w:rsidR="001B64D6">
        <w:rPr>
          <w:rFonts w:ascii="Arial" w:hAnsi="Arial" w:cs="Arial"/>
          <w:sz w:val="24"/>
        </w:rPr>
        <w:t>quedará reflejado</w:t>
      </w:r>
      <w:r>
        <w:rPr>
          <w:rFonts w:ascii="Arial" w:hAnsi="Arial" w:cs="Arial"/>
          <w:sz w:val="24"/>
        </w:rPr>
        <w:t xml:space="preserve"> en una evaluación que se desglosa de la siguiente forma:</w:t>
      </w:r>
    </w:p>
    <w:p w14:paraId="64ABE8B2" w14:textId="77777777" w:rsidR="000605A3" w:rsidRDefault="00FB3684" w:rsidP="00FB3684">
      <w:pPr>
        <w:jc w:val="both"/>
        <w:rPr>
          <w:rFonts w:ascii="Arial" w:hAnsi="Arial" w:cs="Arial"/>
          <w:sz w:val="24"/>
        </w:rPr>
      </w:pPr>
      <w:r w:rsidRPr="00BD66C8">
        <w:rPr>
          <w:rFonts w:ascii="Arial" w:hAnsi="Arial" w:cs="Arial"/>
          <w:b/>
          <w:sz w:val="24"/>
        </w:rPr>
        <w:t>Primer parcial</w:t>
      </w:r>
      <w:r>
        <w:rPr>
          <w:rFonts w:ascii="Arial" w:hAnsi="Arial" w:cs="Arial"/>
          <w:sz w:val="24"/>
        </w:rPr>
        <w:t xml:space="preserve">: </w:t>
      </w:r>
    </w:p>
    <w:p w14:paraId="320AE3A2" w14:textId="77777777" w:rsidR="00FB3684" w:rsidRDefault="000605A3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</w:t>
      </w:r>
      <w:r w:rsidR="00FB3684">
        <w:rPr>
          <w:rFonts w:ascii="Arial" w:hAnsi="Arial" w:cs="Arial"/>
          <w:sz w:val="24"/>
        </w:rPr>
        <w:t>xamen y trabajos</w:t>
      </w:r>
      <w:r>
        <w:rPr>
          <w:rFonts w:ascii="Arial" w:hAnsi="Arial" w:cs="Arial"/>
          <w:sz w:val="24"/>
        </w:rPr>
        <w:t xml:space="preserve"> (15%)</w:t>
      </w:r>
      <w:r w:rsidR="00FB3684">
        <w:rPr>
          <w:rFonts w:ascii="Arial" w:hAnsi="Arial" w:cs="Arial"/>
          <w:sz w:val="24"/>
        </w:rPr>
        <w:t>.</w:t>
      </w:r>
    </w:p>
    <w:p w14:paraId="66CB9810" w14:textId="77777777" w:rsidR="000605A3" w:rsidRDefault="00FB3684" w:rsidP="00FB3684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</w:t>
      </w:r>
      <w:r w:rsidR="000605A3">
        <w:rPr>
          <w:rFonts w:ascii="Arial" w:hAnsi="Arial" w:cs="Arial"/>
          <w:sz w:val="24"/>
        </w:rPr>
        <w:t>(</w:t>
      </w:r>
      <w:r>
        <w:rPr>
          <w:rFonts w:ascii="Arial" w:hAnsi="Arial" w:cs="Arial"/>
          <w:sz w:val="24"/>
        </w:rPr>
        <w:t>15%</w:t>
      </w:r>
      <w:r w:rsidR="000605A3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</w:p>
    <w:p w14:paraId="2B959254" w14:textId="77777777" w:rsidR="00FB3684" w:rsidRPr="00FC0F30" w:rsidRDefault="000605A3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corresponde a la participación permanente en clases,</w:t>
      </w:r>
      <w:r w:rsidR="00FB3684">
        <w:rPr>
          <w:rFonts w:ascii="Arial" w:hAnsi="Arial" w:cs="Arial"/>
          <w:sz w:val="24"/>
        </w:rPr>
        <w:t xml:space="preserve"> desempeño, capacidad analítica, participación y desarrollo de las actividades complementarias por parte del estudiante en las horas de clase</w:t>
      </w:r>
      <w:r>
        <w:rPr>
          <w:rFonts w:ascii="Arial" w:hAnsi="Arial" w:cs="Arial"/>
          <w:sz w:val="24"/>
        </w:rPr>
        <w:t>, entrega de informes y talleres grupales, respuestas a preguntas dirigidas y la aprobación de las pruebas escritas. Para un total de 30%</w:t>
      </w:r>
    </w:p>
    <w:p w14:paraId="241B654D" w14:textId="77777777" w:rsidR="000605A3" w:rsidRDefault="000605A3" w:rsidP="00FB3684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Segundo </w:t>
      </w:r>
      <w:r w:rsidRPr="00BD66C8">
        <w:rPr>
          <w:rFonts w:ascii="Arial" w:hAnsi="Arial" w:cs="Arial"/>
          <w:b/>
          <w:sz w:val="24"/>
        </w:rPr>
        <w:t>parcial</w:t>
      </w:r>
      <w:r w:rsidR="00FB3684">
        <w:rPr>
          <w:rFonts w:ascii="Arial" w:hAnsi="Arial" w:cs="Arial"/>
          <w:sz w:val="24"/>
        </w:rPr>
        <w:t xml:space="preserve">: </w:t>
      </w:r>
    </w:p>
    <w:p w14:paraId="4A0A0B12" w14:textId="77777777" w:rsidR="000605A3" w:rsidRDefault="000605A3" w:rsidP="000605A3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Examen y trabajos (15%).</w:t>
      </w:r>
    </w:p>
    <w:p w14:paraId="7E57920B" w14:textId="77777777" w:rsidR="000605A3" w:rsidRDefault="000605A3" w:rsidP="000605A3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(15%) </w:t>
      </w:r>
    </w:p>
    <w:p w14:paraId="008AAE68" w14:textId="77777777"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corresponde </w:t>
      </w:r>
      <w:r w:rsidR="000605A3">
        <w:rPr>
          <w:rFonts w:ascii="Arial" w:hAnsi="Arial" w:cs="Arial"/>
          <w:sz w:val="24"/>
        </w:rPr>
        <w:t>participación permanente en clases, análisis de documentos de lectura, exposiciones</w:t>
      </w:r>
      <w:r w:rsidR="00686D96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desempeño, capacidad analítica, participación y desarrollo de las actividades complementarias por parte del estudiante en las horas de clase.</w:t>
      </w:r>
      <w:r w:rsidR="00686D96">
        <w:rPr>
          <w:rFonts w:ascii="Arial" w:hAnsi="Arial" w:cs="Arial"/>
          <w:sz w:val="24"/>
        </w:rPr>
        <w:t xml:space="preserve"> Para un total de 30%.</w:t>
      </w:r>
    </w:p>
    <w:p w14:paraId="63516960" w14:textId="77777777" w:rsidR="00686D96" w:rsidRDefault="00FB3684" w:rsidP="00FB3684">
      <w:pPr>
        <w:jc w:val="both"/>
        <w:rPr>
          <w:rFonts w:ascii="Arial" w:hAnsi="Arial" w:cs="Arial"/>
          <w:sz w:val="24"/>
        </w:rPr>
      </w:pPr>
      <w:r w:rsidRPr="00DB6BC1">
        <w:rPr>
          <w:rFonts w:ascii="Arial" w:hAnsi="Arial" w:cs="Arial"/>
          <w:b/>
          <w:sz w:val="24"/>
        </w:rPr>
        <w:t>Examen final</w:t>
      </w:r>
      <w:r>
        <w:rPr>
          <w:rFonts w:ascii="Arial" w:hAnsi="Arial" w:cs="Arial"/>
          <w:sz w:val="24"/>
        </w:rPr>
        <w:t xml:space="preserve">: </w:t>
      </w:r>
    </w:p>
    <w:p w14:paraId="45447E6A" w14:textId="77777777" w:rsidR="00686D96" w:rsidRDefault="00686D96" w:rsidP="00686D96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Examen y trabajos (10%).</w:t>
      </w:r>
    </w:p>
    <w:p w14:paraId="6FB27515" w14:textId="77777777" w:rsidR="00686D96" w:rsidRDefault="00686D96" w:rsidP="00686D96">
      <w:pPr>
        <w:jc w:val="both"/>
        <w:rPr>
          <w:rFonts w:ascii="Arial" w:hAnsi="Arial" w:cs="Arial"/>
          <w:sz w:val="24"/>
        </w:rPr>
      </w:pPr>
      <w:r w:rsidRPr="000605A3">
        <w:rPr>
          <w:rFonts w:ascii="Arial" w:hAnsi="Arial" w:cs="Arial"/>
          <w:sz w:val="24"/>
        </w:rPr>
        <w:t>Percepción personal</w:t>
      </w:r>
      <w:r>
        <w:rPr>
          <w:rFonts w:ascii="Arial" w:hAnsi="Arial" w:cs="Arial"/>
          <w:sz w:val="24"/>
        </w:rPr>
        <w:t xml:space="preserve"> (30%) </w:t>
      </w:r>
    </w:p>
    <w:p w14:paraId="2C4298E5" w14:textId="77777777" w:rsidR="00FB3684" w:rsidRDefault="00FB3684" w:rsidP="00FB368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esta será una prueba escrita o alguna otra actividad seleccionada por el docente con los criterios expuestos de manera previa a los estudiantes</w:t>
      </w:r>
      <w:r w:rsidR="00686D96">
        <w:rPr>
          <w:rFonts w:ascii="Arial" w:hAnsi="Arial" w:cs="Arial"/>
          <w:sz w:val="24"/>
        </w:rPr>
        <w:t>, respuestas a preguntas dirigidas, entrega de informes.</w:t>
      </w:r>
    </w:p>
    <w:p w14:paraId="11F0632F" w14:textId="77777777" w:rsidR="00686D96" w:rsidRDefault="00686D96" w:rsidP="00FB3684">
      <w:pPr>
        <w:jc w:val="both"/>
        <w:rPr>
          <w:rFonts w:ascii="Arial" w:hAnsi="Arial" w:cs="Arial"/>
          <w:sz w:val="24"/>
        </w:rPr>
      </w:pPr>
    </w:p>
    <w:p w14:paraId="4E19BB52" w14:textId="77777777" w:rsidR="00686D96" w:rsidRDefault="00686D96" w:rsidP="00FB3684">
      <w:pPr>
        <w:jc w:val="both"/>
        <w:rPr>
          <w:rFonts w:ascii="Arial" w:hAnsi="Arial" w:cs="Arial"/>
          <w:sz w:val="24"/>
        </w:rPr>
      </w:pPr>
    </w:p>
    <w:p w14:paraId="4C3409F0" w14:textId="77777777" w:rsidR="00686D96" w:rsidRDefault="00686D96" w:rsidP="00FB3684">
      <w:pPr>
        <w:jc w:val="both"/>
        <w:rPr>
          <w:rFonts w:ascii="Arial" w:hAnsi="Arial" w:cs="Arial"/>
          <w:sz w:val="24"/>
        </w:rPr>
      </w:pPr>
    </w:p>
    <w:p w14:paraId="036E0B2A" w14:textId="77777777" w:rsidR="00686D96" w:rsidRPr="004C3218" w:rsidRDefault="00686D96" w:rsidP="00FB3684">
      <w:pPr>
        <w:jc w:val="both"/>
        <w:rPr>
          <w:rFonts w:ascii="Arial" w:hAnsi="Arial" w:cs="Arial"/>
          <w:sz w:val="24"/>
        </w:rPr>
      </w:pPr>
    </w:p>
    <w:p w14:paraId="2FAF0EF8" w14:textId="77777777" w:rsidR="00FB3684" w:rsidRDefault="00FB3684" w:rsidP="00FB3684">
      <w:pPr>
        <w:rPr>
          <w:rFonts w:ascii="Arial" w:hAnsi="Arial" w:cs="Arial"/>
          <w:sz w:val="24"/>
        </w:rPr>
      </w:pPr>
    </w:p>
    <w:p w14:paraId="69DE0939" w14:textId="77777777" w:rsidR="009A545B" w:rsidRPr="00596DF4" w:rsidRDefault="009A545B" w:rsidP="009A545B">
      <w:pPr>
        <w:rPr>
          <w:rFonts w:ascii="Arial" w:hAnsi="Arial" w:cs="Arial"/>
          <w:b/>
          <w:sz w:val="24"/>
        </w:rPr>
      </w:pPr>
    </w:p>
    <w:p w14:paraId="0614B457" w14:textId="17E54F78" w:rsidR="00FB3684" w:rsidRDefault="00FB3684" w:rsidP="00FB3684">
      <w:r w:rsidRPr="00FC1A83">
        <w:rPr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C4A3243" wp14:editId="53266178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43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5F9946E" id="object 13" o:spid="_x0000_s1026" style="position:absolute;margin-left:94.2pt;margin-top:-45.45pt;width:210pt;height:94.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" stroked="f">
                <v:fill r:id="rId10" o:title="" recolor="t" rotate="t" type="frame"/>
                <v:textbox inset="0,0,0,0"/>
              </v:rect>
            </w:pict>
          </mc:Fallback>
        </mc:AlternateContent>
      </w:r>
    </w:p>
    <w:p w14:paraId="63571EE8" w14:textId="77777777" w:rsidR="00FB3684" w:rsidRDefault="00FB3684" w:rsidP="00FB3684">
      <w:pPr>
        <w:jc w:val="right"/>
      </w:pPr>
    </w:p>
    <w:p w14:paraId="2049980E" w14:textId="77777777" w:rsidR="00FB3684" w:rsidRDefault="00FB3684" w:rsidP="00FB3684"/>
    <w:p w14:paraId="425B0888" w14:textId="77777777" w:rsidR="00FB3684" w:rsidRDefault="00FB3684" w:rsidP="00FB3684">
      <w:pPr>
        <w:jc w:val="center"/>
        <w:rPr>
          <w:rFonts w:ascii="Arial" w:hAnsi="Arial" w:cs="Arial"/>
          <w:b/>
          <w:sz w:val="24"/>
        </w:rPr>
      </w:pPr>
      <w:r w:rsidRPr="0056047B">
        <w:rPr>
          <w:rFonts w:ascii="Arial" w:hAnsi="Arial" w:cs="Arial"/>
          <w:b/>
          <w:sz w:val="24"/>
        </w:rPr>
        <w:t>V</w:t>
      </w:r>
      <w:r w:rsidR="000D10C4">
        <w:rPr>
          <w:rFonts w:ascii="Arial" w:hAnsi="Arial" w:cs="Arial"/>
          <w:b/>
          <w:sz w:val="24"/>
        </w:rPr>
        <w:t>I</w:t>
      </w:r>
      <w:r>
        <w:rPr>
          <w:rFonts w:ascii="Arial" w:hAnsi="Arial" w:cs="Arial"/>
          <w:b/>
          <w:sz w:val="24"/>
        </w:rPr>
        <w:t>II</w:t>
      </w:r>
      <w:r w:rsidRPr="0056047B">
        <w:rPr>
          <w:rFonts w:ascii="Arial" w:hAnsi="Arial" w:cs="Arial"/>
          <w:b/>
          <w:sz w:val="24"/>
        </w:rPr>
        <w:t xml:space="preserve">. </w:t>
      </w:r>
      <w:r w:rsidR="000F5749">
        <w:rPr>
          <w:rFonts w:ascii="Arial" w:hAnsi="Arial" w:cs="Arial"/>
          <w:b/>
          <w:sz w:val="24"/>
        </w:rPr>
        <w:t>METODOLOGÍA DEL CURSO</w:t>
      </w:r>
    </w:p>
    <w:p w14:paraId="39633321" w14:textId="77777777" w:rsidR="00FB3684" w:rsidRDefault="000D10C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El curso</w:t>
      </w:r>
      <w:r w:rsidR="00FB3684" w:rsidRPr="0056047B">
        <w:rPr>
          <w:rFonts w:ascii="Arial" w:hAnsi="Arial" w:cs="Arial"/>
          <w:sz w:val="24"/>
        </w:rPr>
        <w:t xml:space="preserve"> </w:t>
      </w:r>
      <w:r w:rsidR="00FB3684">
        <w:rPr>
          <w:rFonts w:ascii="Arial" w:hAnsi="Arial" w:cs="Arial"/>
          <w:sz w:val="24"/>
        </w:rPr>
        <w:t>de Etnoeducación Afrocolombiana</w:t>
      </w:r>
      <w:r>
        <w:rPr>
          <w:rFonts w:ascii="Arial" w:hAnsi="Arial" w:cs="Arial"/>
          <w:sz w:val="24"/>
        </w:rPr>
        <w:t xml:space="preserve"> en el programa de la Licenciatura en </w:t>
      </w:r>
      <w:r w:rsidR="00850D9A">
        <w:rPr>
          <w:rFonts w:ascii="Arial" w:hAnsi="Arial" w:cs="Arial"/>
          <w:sz w:val="24"/>
        </w:rPr>
        <w:t>Lenguas Modernas</w:t>
      </w:r>
      <w:r>
        <w:rPr>
          <w:rFonts w:ascii="Arial" w:hAnsi="Arial" w:cs="Arial"/>
          <w:sz w:val="24"/>
        </w:rPr>
        <w:t xml:space="preserve"> de la Universidad </w:t>
      </w:r>
      <w:r w:rsidR="00850D9A">
        <w:rPr>
          <w:rFonts w:ascii="Arial" w:hAnsi="Arial" w:cs="Arial"/>
          <w:sz w:val="24"/>
        </w:rPr>
        <w:t>Tecnológica del Chocó se impartirá para este semestre de manera virtual</w:t>
      </w:r>
      <w:r>
        <w:rPr>
          <w:rFonts w:ascii="Arial" w:hAnsi="Arial" w:cs="Arial"/>
          <w:sz w:val="24"/>
        </w:rPr>
        <w:t xml:space="preserve"> integralmente</w:t>
      </w:r>
      <w:r w:rsidR="00850D9A">
        <w:rPr>
          <w:rFonts w:ascii="Arial" w:hAnsi="Arial" w:cs="Arial"/>
          <w:sz w:val="24"/>
        </w:rPr>
        <w:t xml:space="preserve"> por las razones ya expuestas</w:t>
      </w:r>
      <w:r w:rsidR="00DB6BC1">
        <w:rPr>
          <w:rFonts w:ascii="Arial" w:hAnsi="Arial" w:cs="Arial"/>
          <w:sz w:val="24"/>
        </w:rPr>
        <w:t xml:space="preserve">, razón por la que se hace necesario </w:t>
      </w:r>
      <w:r w:rsidR="006F1CF4">
        <w:rPr>
          <w:rFonts w:ascii="Arial" w:hAnsi="Arial" w:cs="Arial"/>
          <w:sz w:val="24"/>
        </w:rPr>
        <w:t>desarrollar una visión objetiva de los acontecimientos y fenómenos y que a la vez el estudiante pueda contextualizarlo con la realidad que vive en su comunidad y posteriormente transformarla.</w:t>
      </w:r>
    </w:p>
    <w:p w14:paraId="2DAD5E25" w14:textId="77777777" w:rsidR="006F1CF4" w:rsidRDefault="006F1CF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Es así como se requieren de ciertos elementos bibliográficos para el desarrollo de esta asignatura, ya que la misma permite que en ella puedan converger elementos de </w:t>
      </w:r>
      <w:r w:rsidR="000D10C4">
        <w:rPr>
          <w:rFonts w:ascii="Arial" w:hAnsi="Arial" w:cs="Arial"/>
          <w:sz w:val="24"/>
        </w:rPr>
        <w:t>diferentes culturas</w:t>
      </w:r>
      <w:r>
        <w:rPr>
          <w:rFonts w:ascii="Arial" w:hAnsi="Arial" w:cs="Arial"/>
          <w:sz w:val="24"/>
        </w:rPr>
        <w:t>.</w:t>
      </w:r>
    </w:p>
    <w:p w14:paraId="6F016D28" w14:textId="77777777" w:rsidR="000D10C4" w:rsidRDefault="000F5749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</w:t>
      </w:r>
      <w:r w:rsidR="006F1CF4">
        <w:rPr>
          <w:rFonts w:ascii="Arial" w:hAnsi="Arial" w:cs="Arial"/>
          <w:sz w:val="24"/>
        </w:rPr>
        <w:t>ara el desarrollo de la asignatura utilizaremos difer</w:t>
      </w:r>
      <w:r w:rsidR="000D10C4">
        <w:rPr>
          <w:rFonts w:ascii="Arial" w:hAnsi="Arial" w:cs="Arial"/>
          <w:sz w:val="24"/>
        </w:rPr>
        <w:t>entes materiales y metodologías:</w:t>
      </w:r>
    </w:p>
    <w:p w14:paraId="24C58ED2" w14:textId="77777777"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Los debates</w:t>
      </w:r>
    </w:p>
    <w:p w14:paraId="4A04C85C" w14:textId="77777777"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Las lecturas especificadas</w:t>
      </w:r>
    </w:p>
    <w:p w14:paraId="3487427F" w14:textId="77777777"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Análisis de obras </w:t>
      </w:r>
    </w:p>
    <w:p w14:paraId="440ECA25" w14:textId="77777777" w:rsidR="006F1CF4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</w:t>
      </w:r>
      <w:r w:rsidR="006F1CF4" w:rsidRPr="000F5749">
        <w:rPr>
          <w:rFonts w:ascii="Arial" w:hAnsi="Arial" w:cs="Arial"/>
          <w:sz w:val="24"/>
        </w:rPr>
        <w:t>aterial cinematográfico.</w:t>
      </w:r>
    </w:p>
    <w:p w14:paraId="066DB647" w14:textId="77777777"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Las clases teóricas</w:t>
      </w:r>
    </w:p>
    <w:p w14:paraId="39F66430" w14:textId="77777777"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participación en clases</w:t>
      </w:r>
    </w:p>
    <w:p w14:paraId="3C6E473A" w14:textId="77777777"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Trabajos de investigación</w:t>
      </w:r>
    </w:p>
    <w:p w14:paraId="6DAF41FA" w14:textId="77777777"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Trabajo en equipo</w:t>
      </w:r>
    </w:p>
    <w:p w14:paraId="7782FFB7" w14:textId="77777777"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Tutoría individual y/o colectiva</w:t>
      </w:r>
    </w:p>
    <w:p w14:paraId="7798FEE5" w14:textId="77777777" w:rsidR="000F5749" w:rsidRDefault="000F5749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Actividades no presenciales</w:t>
      </w:r>
    </w:p>
    <w:p w14:paraId="43779B4A" w14:textId="77777777" w:rsidR="003719C1" w:rsidRPr="000F5749" w:rsidRDefault="003719C1" w:rsidP="000F5749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Lluvia de ideas</w:t>
      </w:r>
    </w:p>
    <w:p w14:paraId="5E8D48B6" w14:textId="77777777" w:rsidR="006F1CF4" w:rsidRDefault="006F1CF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Se entiende como actividades no presenciales el estudio </w:t>
      </w:r>
      <w:r w:rsidR="00A936A0">
        <w:rPr>
          <w:rFonts w:ascii="Arial" w:hAnsi="Arial" w:cs="Arial"/>
          <w:sz w:val="24"/>
        </w:rPr>
        <w:t>y trabajo autónomo por parte del estudiante, esto implica que se desarrollarán una serie de actividades</w:t>
      </w:r>
      <w:r>
        <w:rPr>
          <w:rFonts w:ascii="Arial" w:hAnsi="Arial" w:cs="Arial"/>
          <w:sz w:val="24"/>
        </w:rPr>
        <w:t xml:space="preserve"> </w:t>
      </w:r>
      <w:r w:rsidR="00A936A0">
        <w:rPr>
          <w:rFonts w:ascii="Arial" w:hAnsi="Arial" w:cs="Arial"/>
          <w:sz w:val="24"/>
        </w:rPr>
        <w:t>de selección, exploración, estudio de material bibliográfico, talleres en aras de la posterior participación en clase a través de exposiciones o debates.</w:t>
      </w:r>
    </w:p>
    <w:p w14:paraId="6D2B5E5B" w14:textId="77777777" w:rsidR="00247DA4" w:rsidRDefault="00247DA4" w:rsidP="00DB6BC1">
      <w:pPr>
        <w:jc w:val="both"/>
        <w:rPr>
          <w:rFonts w:ascii="Arial" w:hAnsi="Arial" w:cs="Arial"/>
          <w:sz w:val="24"/>
        </w:rPr>
      </w:pPr>
    </w:p>
    <w:p w14:paraId="33CFCD02" w14:textId="77777777"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14:paraId="45F89A9F" w14:textId="77777777"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14:paraId="6D5097E1" w14:textId="77777777" w:rsidR="000F5749" w:rsidRDefault="000F5749" w:rsidP="00DB6BC1">
      <w:pPr>
        <w:jc w:val="both"/>
        <w:rPr>
          <w:rFonts w:ascii="Arial" w:hAnsi="Arial" w:cs="Arial"/>
          <w:b/>
          <w:sz w:val="24"/>
        </w:rPr>
      </w:pPr>
    </w:p>
    <w:p w14:paraId="47DF95F0" w14:textId="77777777" w:rsidR="00247DA4" w:rsidRPr="000F5749" w:rsidRDefault="000F5749" w:rsidP="000F5749">
      <w:pPr>
        <w:pStyle w:val="Prrafodelista"/>
        <w:numPr>
          <w:ilvl w:val="0"/>
          <w:numId w:val="22"/>
        </w:numPr>
        <w:jc w:val="center"/>
        <w:rPr>
          <w:rFonts w:ascii="Arial" w:hAnsi="Arial" w:cs="Arial"/>
          <w:b/>
          <w:sz w:val="24"/>
        </w:rPr>
      </w:pPr>
      <w:r w:rsidRPr="000F5749">
        <w:rPr>
          <w:rFonts w:ascii="Arial" w:hAnsi="Arial" w:cs="Arial"/>
          <w:b/>
          <w:sz w:val="24"/>
        </w:rPr>
        <w:t>MATERIALES DIDÁCTICOS:</w:t>
      </w:r>
    </w:p>
    <w:p w14:paraId="6787F41F" w14:textId="77777777" w:rsidR="00247DA4" w:rsidRDefault="000D10C4" w:rsidP="00DB6BC1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Para este </w:t>
      </w:r>
      <w:r w:rsidRPr="00247DA4">
        <w:rPr>
          <w:rFonts w:ascii="Arial" w:hAnsi="Arial" w:cs="Arial"/>
          <w:sz w:val="24"/>
        </w:rPr>
        <w:t>curso</w:t>
      </w:r>
      <w:r w:rsidR="00247DA4" w:rsidRPr="00247DA4">
        <w:rPr>
          <w:rFonts w:ascii="Arial" w:hAnsi="Arial" w:cs="Arial"/>
          <w:sz w:val="24"/>
        </w:rPr>
        <w:t xml:space="preserve"> </w:t>
      </w:r>
      <w:r w:rsidR="00247DA4">
        <w:rPr>
          <w:rFonts w:ascii="Arial" w:hAnsi="Arial" w:cs="Arial"/>
          <w:sz w:val="24"/>
        </w:rPr>
        <w:t>todo el material necesario pa</w:t>
      </w:r>
      <w:r>
        <w:rPr>
          <w:rFonts w:ascii="Arial" w:hAnsi="Arial" w:cs="Arial"/>
          <w:sz w:val="24"/>
        </w:rPr>
        <w:t>ra su estudio estará disponible:</w:t>
      </w:r>
    </w:p>
    <w:p w14:paraId="65AD4497" w14:textId="77777777" w:rsid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Guía programática</w:t>
      </w:r>
    </w:p>
    <w:p w14:paraId="432D544F" w14:textId="77777777" w:rsid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Material bibliográfico</w:t>
      </w:r>
    </w:p>
    <w:p w14:paraId="3D08336A" w14:textId="77777777" w:rsidR="000F5749" w:rsidRPr="000F5749" w:rsidRDefault="000F5749" w:rsidP="000F574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Medios audiovisuales</w:t>
      </w:r>
    </w:p>
    <w:p w14:paraId="7EA945BE" w14:textId="77777777" w:rsidR="009F7913" w:rsidRDefault="009F7913" w:rsidP="00DB6BC1">
      <w:pPr>
        <w:jc w:val="both"/>
        <w:rPr>
          <w:rFonts w:ascii="Arial" w:hAnsi="Arial" w:cs="Arial"/>
          <w:sz w:val="24"/>
        </w:rPr>
      </w:pPr>
    </w:p>
    <w:p w14:paraId="3EE57ADE" w14:textId="77777777" w:rsidR="009F7913" w:rsidRPr="009F7913" w:rsidRDefault="003719C1" w:rsidP="000F5749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X</w:t>
      </w:r>
      <w:r w:rsidR="000F5749">
        <w:rPr>
          <w:rFonts w:ascii="Arial" w:hAnsi="Arial" w:cs="Arial"/>
          <w:b/>
          <w:sz w:val="24"/>
        </w:rPr>
        <w:t xml:space="preserve">. </w:t>
      </w:r>
      <w:r w:rsidR="000F5749" w:rsidRPr="009F7913">
        <w:rPr>
          <w:rFonts w:ascii="Arial" w:hAnsi="Arial" w:cs="Arial"/>
          <w:b/>
          <w:sz w:val="24"/>
        </w:rPr>
        <w:t>METODOLOGÍA DE ESTUDIO:</w:t>
      </w:r>
    </w:p>
    <w:p w14:paraId="04A75F68" w14:textId="77777777" w:rsidR="009F7913" w:rsidRPr="009F7913" w:rsidRDefault="009F7913" w:rsidP="009F7913">
      <w:pPr>
        <w:jc w:val="both"/>
        <w:rPr>
          <w:rFonts w:ascii="Arial" w:hAnsi="Arial" w:cs="Arial"/>
          <w:sz w:val="24"/>
        </w:rPr>
      </w:pPr>
      <w:r w:rsidRPr="009F7913">
        <w:rPr>
          <w:rFonts w:ascii="Arial" w:hAnsi="Arial" w:cs="Arial"/>
          <w:sz w:val="24"/>
        </w:rPr>
        <w:t>Para este curso se ha elegido un modelo de enseñanza significativa y activa donde el alumno es el eje principal en el proceso de aprendizaje y que toma en cuenta su experiencia y sus conocimientos previos.</w:t>
      </w:r>
    </w:p>
    <w:p w14:paraId="2403DA92" w14:textId="77777777" w:rsidR="004B332D" w:rsidRDefault="009F7913" w:rsidP="009F7913">
      <w:pPr>
        <w:jc w:val="both"/>
        <w:rPr>
          <w:rFonts w:ascii="Arial" w:hAnsi="Arial" w:cs="Arial"/>
          <w:sz w:val="24"/>
        </w:rPr>
        <w:sectPr w:rsidR="004B332D" w:rsidSect="00FB3684">
          <w:pgSz w:w="12240" w:h="15840"/>
          <w:pgMar w:top="1418" w:right="1701" w:bottom="1418" w:left="1701" w:header="709" w:footer="709" w:gutter="0"/>
          <w:cols w:space="708"/>
          <w:docGrid w:linePitch="360"/>
        </w:sectPr>
      </w:pPr>
      <w:r w:rsidRPr="009F7913">
        <w:rPr>
          <w:rFonts w:ascii="Arial" w:hAnsi="Arial" w:cs="Arial"/>
          <w:sz w:val="24"/>
        </w:rPr>
        <w:t xml:space="preserve">Cada tema tiene una fecha de inicio y final. El </w:t>
      </w:r>
      <w:r>
        <w:rPr>
          <w:rFonts w:ascii="Arial" w:hAnsi="Arial" w:cs="Arial"/>
          <w:sz w:val="24"/>
        </w:rPr>
        <w:t>estudiante</w:t>
      </w:r>
      <w:r w:rsidRPr="009F7913">
        <w:rPr>
          <w:rFonts w:ascii="Arial" w:hAnsi="Arial" w:cs="Arial"/>
          <w:sz w:val="24"/>
        </w:rPr>
        <w:t>, en la medida de lo posible, deberá seguir el ritmo de estudio</w:t>
      </w:r>
      <w:r>
        <w:rPr>
          <w:rFonts w:ascii="Arial" w:hAnsi="Arial" w:cs="Arial"/>
          <w:sz w:val="24"/>
        </w:rPr>
        <w:t xml:space="preserve"> </w:t>
      </w:r>
      <w:r w:rsidRPr="009F7913">
        <w:rPr>
          <w:rFonts w:ascii="Arial" w:hAnsi="Arial" w:cs="Arial"/>
          <w:sz w:val="24"/>
        </w:rPr>
        <w:t>marcado  en  el  calendario   del  curso,  leyendo   los  textos  completos,   realizando   las  actividades   auto evaluativas correspondientes y cualquier actividad complementaria que proponga el docente.</w:t>
      </w:r>
    </w:p>
    <w:tbl>
      <w:tblPr>
        <w:tblStyle w:val="Tablaconcuadrcula"/>
        <w:tblpPr w:leftFromText="141" w:rightFromText="141" w:vertAnchor="text" w:horzAnchor="margin" w:tblpXSpec="center" w:tblpY="701"/>
        <w:tblW w:w="16693" w:type="dxa"/>
        <w:tblLayout w:type="fixed"/>
        <w:tblLook w:val="04A0" w:firstRow="1" w:lastRow="0" w:firstColumn="1" w:lastColumn="0" w:noHBand="0" w:noVBand="1"/>
      </w:tblPr>
      <w:tblGrid>
        <w:gridCol w:w="8503"/>
        <w:gridCol w:w="549"/>
        <w:gridCol w:w="236"/>
        <w:gridCol w:w="236"/>
        <w:gridCol w:w="400"/>
        <w:gridCol w:w="567"/>
        <w:gridCol w:w="567"/>
        <w:gridCol w:w="567"/>
        <w:gridCol w:w="567"/>
        <w:gridCol w:w="567"/>
        <w:gridCol w:w="567"/>
        <w:gridCol w:w="567"/>
        <w:gridCol w:w="567"/>
        <w:gridCol w:w="532"/>
        <w:gridCol w:w="567"/>
        <w:gridCol w:w="567"/>
        <w:gridCol w:w="567"/>
      </w:tblGrid>
      <w:tr w:rsidR="00344B3D" w14:paraId="2DFA5122" w14:textId="77777777" w:rsidTr="00196075">
        <w:tc>
          <w:tcPr>
            <w:tcW w:w="8503" w:type="dxa"/>
            <w:shd w:val="clear" w:color="auto" w:fill="8DB3E2" w:themeFill="text2" w:themeFillTint="66"/>
          </w:tcPr>
          <w:p w14:paraId="42E4D8F3" w14:textId="77777777" w:rsidR="00344B3D" w:rsidRPr="009F7913" w:rsidRDefault="00344B3D" w:rsidP="004F5A56">
            <w:pPr>
              <w:jc w:val="both"/>
              <w:rPr>
                <w:b/>
                <w:sz w:val="28"/>
              </w:rPr>
            </w:pPr>
          </w:p>
          <w:p w14:paraId="6063A7CF" w14:textId="77777777" w:rsidR="00344B3D" w:rsidRPr="009F7913" w:rsidRDefault="00644290" w:rsidP="004F5A56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MESES</w:t>
            </w:r>
          </w:p>
        </w:tc>
        <w:tc>
          <w:tcPr>
            <w:tcW w:w="5390" w:type="dxa"/>
            <w:gridSpan w:val="11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6A299F9E" w14:textId="77777777" w:rsidR="00344B3D" w:rsidRPr="009F7913" w:rsidRDefault="00344B3D" w:rsidP="004F5A56">
            <w:pPr>
              <w:jc w:val="center"/>
              <w:rPr>
                <w:b/>
                <w:sz w:val="28"/>
              </w:rPr>
            </w:pPr>
          </w:p>
          <w:p w14:paraId="59DD4E0F" w14:textId="77777777" w:rsidR="00344B3D" w:rsidRPr="009F7913" w:rsidRDefault="00344B3D" w:rsidP="00344B3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DICIEMBRE</w:t>
            </w:r>
          </w:p>
        </w:tc>
        <w:tc>
          <w:tcPr>
            <w:tcW w:w="2800" w:type="dxa"/>
            <w:gridSpan w:val="5"/>
            <w:shd w:val="clear" w:color="auto" w:fill="8DB3E2" w:themeFill="text2" w:themeFillTint="66"/>
          </w:tcPr>
          <w:p w14:paraId="1A08713D" w14:textId="77777777" w:rsidR="00344B3D" w:rsidRPr="009F7913" w:rsidRDefault="00344B3D" w:rsidP="004F5A56">
            <w:pPr>
              <w:jc w:val="center"/>
              <w:rPr>
                <w:b/>
                <w:sz w:val="28"/>
              </w:rPr>
            </w:pPr>
          </w:p>
          <w:p w14:paraId="50ECF831" w14:textId="77777777" w:rsidR="00344B3D" w:rsidRPr="009F7913" w:rsidRDefault="00344B3D" w:rsidP="004F5A5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ENERO</w:t>
            </w:r>
          </w:p>
        </w:tc>
      </w:tr>
      <w:tr w:rsidR="00344B3D" w14:paraId="51D5FED7" w14:textId="77777777" w:rsidTr="00196075">
        <w:tc>
          <w:tcPr>
            <w:tcW w:w="8503" w:type="dxa"/>
            <w:shd w:val="clear" w:color="auto" w:fill="00B0F0"/>
          </w:tcPr>
          <w:p w14:paraId="77075D50" w14:textId="77777777" w:rsidR="00344B3D" w:rsidRDefault="00344B3D" w:rsidP="004F5A56">
            <w:pPr>
              <w:jc w:val="both"/>
            </w:pPr>
            <w:r>
              <w:t>ACTIVIDAD</w:t>
            </w:r>
          </w:p>
        </w:tc>
        <w:tc>
          <w:tcPr>
            <w:tcW w:w="549" w:type="dxa"/>
            <w:tcBorders>
              <w:right w:val="nil"/>
            </w:tcBorders>
            <w:shd w:val="clear" w:color="auto" w:fill="00B0F0"/>
          </w:tcPr>
          <w:p w14:paraId="7093CFB4" w14:textId="77777777" w:rsidR="00344B3D" w:rsidRDefault="00344B3D" w:rsidP="004F5A56">
            <w:pPr>
              <w:jc w:val="center"/>
            </w:pPr>
            <w:r>
              <w:t>7</w:t>
            </w:r>
          </w:p>
        </w:tc>
        <w:tc>
          <w:tcPr>
            <w:tcW w:w="236" w:type="dxa"/>
            <w:tcBorders>
              <w:right w:val="nil"/>
            </w:tcBorders>
            <w:shd w:val="clear" w:color="auto" w:fill="00B0F0"/>
          </w:tcPr>
          <w:p w14:paraId="71942027" w14:textId="77777777" w:rsidR="00344B3D" w:rsidRDefault="00344B3D" w:rsidP="004F5A56">
            <w:pPr>
              <w:jc w:val="center"/>
            </w:pPr>
            <w:r>
              <w:t>8</w:t>
            </w:r>
          </w:p>
        </w:tc>
        <w:tc>
          <w:tcPr>
            <w:tcW w:w="236" w:type="dxa"/>
            <w:tcBorders>
              <w:top w:val="nil"/>
              <w:left w:val="nil"/>
            </w:tcBorders>
            <w:shd w:val="clear" w:color="auto" w:fill="00B0F0"/>
          </w:tcPr>
          <w:p w14:paraId="5AA26A6F" w14:textId="77777777" w:rsidR="00344B3D" w:rsidRDefault="00344B3D" w:rsidP="004F5A56">
            <w:pPr>
              <w:jc w:val="center"/>
            </w:pPr>
          </w:p>
        </w:tc>
        <w:tc>
          <w:tcPr>
            <w:tcW w:w="400" w:type="dxa"/>
            <w:shd w:val="clear" w:color="auto" w:fill="00B0F0"/>
          </w:tcPr>
          <w:p w14:paraId="23D9FE51" w14:textId="77777777" w:rsidR="00344B3D" w:rsidRDefault="00344B3D" w:rsidP="004F5A56">
            <w:pPr>
              <w:jc w:val="center"/>
            </w:pPr>
            <w:r>
              <w:t>9</w:t>
            </w:r>
          </w:p>
        </w:tc>
        <w:tc>
          <w:tcPr>
            <w:tcW w:w="567" w:type="dxa"/>
            <w:shd w:val="clear" w:color="auto" w:fill="00B0F0"/>
          </w:tcPr>
          <w:p w14:paraId="7CFE22AB" w14:textId="77777777" w:rsidR="00344B3D" w:rsidRDefault="00344B3D" w:rsidP="004F5A56">
            <w:pPr>
              <w:jc w:val="center"/>
            </w:pPr>
            <w:r>
              <w:t>10</w:t>
            </w:r>
          </w:p>
        </w:tc>
        <w:tc>
          <w:tcPr>
            <w:tcW w:w="567" w:type="dxa"/>
            <w:shd w:val="clear" w:color="auto" w:fill="00B0F0"/>
          </w:tcPr>
          <w:p w14:paraId="3C84F1A2" w14:textId="77777777" w:rsidR="00344B3D" w:rsidRDefault="00344B3D" w:rsidP="004F5A56">
            <w:pPr>
              <w:jc w:val="center"/>
            </w:pPr>
            <w:r>
              <w:t>11</w:t>
            </w:r>
          </w:p>
        </w:tc>
        <w:tc>
          <w:tcPr>
            <w:tcW w:w="567" w:type="dxa"/>
            <w:shd w:val="clear" w:color="auto" w:fill="00B0F0"/>
          </w:tcPr>
          <w:p w14:paraId="5336A2E6" w14:textId="77777777" w:rsidR="00344B3D" w:rsidRDefault="00344B3D" w:rsidP="004F5A56">
            <w:pPr>
              <w:jc w:val="center"/>
            </w:pPr>
            <w:r>
              <w:t>14</w:t>
            </w:r>
          </w:p>
        </w:tc>
        <w:tc>
          <w:tcPr>
            <w:tcW w:w="567" w:type="dxa"/>
            <w:shd w:val="clear" w:color="auto" w:fill="00B0F0"/>
          </w:tcPr>
          <w:p w14:paraId="72144398" w14:textId="77777777" w:rsidR="00344B3D" w:rsidRDefault="00344B3D" w:rsidP="004F5A56">
            <w:pPr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14:paraId="0E720998" w14:textId="77777777" w:rsidR="00344B3D" w:rsidRDefault="00344B3D" w:rsidP="004F5A56">
            <w:pPr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14:paraId="47E6CAEF" w14:textId="77777777" w:rsidR="00344B3D" w:rsidRDefault="00344B3D" w:rsidP="004F5A56">
            <w:pPr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14:paraId="7C040DEF" w14:textId="77777777" w:rsidR="00344B3D" w:rsidRDefault="00344B3D" w:rsidP="004F5A56">
            <w:pPr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14:paraId="4297853B" w14:textId="77777777" w:rsidR="00344B3D" w:rsidRDefault="00344B3D" w:rsidP="004F5A56">
            <w:pPr>
              <w:jc w:val="center"/>
            </w:pPr>
            <w:r>
              <w:t>14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00B0F0"/>
          </w:tcPr>
          <w:p w14:paraId="49DF0891" w14:textId="77777777" w:rsidR="00344B3D" w:rsidRDefault="00644290" w:rsidP="004F5A56">
            <w:pPr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14:paraId="0C587E3E" w14:textId="77777777" w:rsidR="00344B3D" w:rsidRDefault="00644290" w:rsidP="004F5A56">
            <w:pPr>
              <w:jc w:val="center"/>
            </w:pPr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14:paraId="39EFC2A7" w14:textId="77777777" w:rsidR="00344B3D" w:rsidRDefault="00644290" w:rsidP="004F5A56">
            <w:pPr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00B0F0"/>
          </w:tcPr>
          <w:p w14:paraId="3E0B4800" w14:textId="77777777" w:rsidR="00344B3D" w:rsidRDefault="00644290" w:rsidP="004F5A56">
            <w:pPr>
              <w:jc w:val="center"/>
            </w:pPr>
            <w:r>
              <w:t>20</w:t>
            </w:r>
          </w:p>
        </w:tc>
      </w:tr>
      <w:tr w:rsidR="00344B3D" w14:paraId="2D660F47" w14:textId="77777777" w:rsidTr="0095729F">
        <w:tc>
          <w:tcPr>
            <w:tcW w:w="8503" w:type="dxa"/>
          </w:tcPr>
          <w:p w14:paraId="199E6BF4" w14:textId="77777777" w:rsidR="00344B3D" w:rsidRPr="004B332D" w:rsidRDefault="00344B3D" w:rsidP="004F5A5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332D">
              <w:rPr>
                <w:rFonts w:ascii="Arial" w:hAnsi="Arial" w:cs="Arial"/>
                <w:sz w:val="18"/>
                <w:szCs w:val="18"/>
              </w:rPr>
              <w:t>INICIO DEL CURSO</w:t>
            </w:r>
          </w:p>
        </w:tc>
        <w:tc>
          <w:tcPr>
            <w:tcW w:w="549" w:type="dxa"/>
            <w:tcBorders>
              <w:top w:val="single" w:sz="4" w:space="0" w:color="auto"/>
            </w:tcBorders>
            <w:shd w:val="clear" w:color="auto" w:fill="000000" w:themeFill="text1"/>
          </w:tcPr>
          <w:p w14:paraId="6DA02E0E" w14:textId="77777777" w:rsidR="00344B3D" w:rsidRDefault="00344B3D" w:rsidP="004F5A56">
            <w:pPr>
              <w:jc w:val="both"/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14:paraId="3513B4B1" w14:textId="77777777" w:rsidR="00344B3D" w:rsidRDefault="00344B3D" w:rsidP="004F5A56">
            <w:pPr>
              <w:jc w:val="both"/>
            </w:pPr>
          </w:p>
        </w:tc>
        <w:tc>
          <w:tcPr>
            <w:tcW w:w="400" w:type="dxa"/>
          </w:tcPr>
          <w:p w14:paraId="5007A977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50FD18CA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18ACE011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3B1CA81E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556A6CBA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6ED9EFA3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39CB38C6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444DE7CF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7BC2CEE8" w14:textId="77777777" w:rsidR="00344B3D" w:rsidRDefault="00344B3D" w:rsidP="004F5A56">
            <w:pPr>
              <w:jc w:val="both"/>
            </w:pPr>
          </w:p>
        </w:tc>
        <w:tc>
          <w:tcPr>
            <w:tcW w:w="532" w:type="dxa"/>
          </w:tcPr>
          <w:p w14:paraId="7B888AE5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404573B2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43743AEC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5D053F9B" w14:textId="77777777" w:rsidR="00344B3D" w:rsidRDefault="00344B3D" w:rsidP="004F5A56">
            <w:pPr>
              <w:jc w:val="both"/>
            </w:pPr>
          </w:p>
        </w:tc>
      </w:tr>
      <w:tr w:rsidR="00344B3D" w14:paraId="6D4E02C7" w14:textId="77777777" w:rsidTr="00196075">
        <w:tc>
          <w:tcPr>
            <w:tcW w:w="8503" w:type="dxa"/>
          </w:tcPr>
          <w:p w14:paraId="3F64D4D5" w14:textId="77777777" w:rsidR="00344B3D" w:rsidRPr="004B332D" w:rsidRDefault="00344B3D" w:rsidP="004F5A5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332D">
              <w:rPr>
                <w:rFonts w:ascii="Arial" w:hAnsi="Arial" w:cs="Arial"/>
                <w:sz w:val="18"/>
                <w:szCs w:val="18"/>
              </w:rPr>
              <w:t xml:space="preserve">GUIAS DE APRENDIZAJE </w:t>
            </w:r>
          </w:p>
        </w:tc>
        <w:tc>
          <w:tcPr>
            <w:tcW w:w="549" w:type="dxa"/>
            <w:tcBorders>
              <w:top w:val="single" w:sz="4" w:space="0" w:color="auto"/>
            </w:tcBorders>
            <w:shd w:val="clear" w:color="auto" w:fill="FFC000"/>
          </w:tcPr>
          <w:p w14:paraId="1A45D882" w14:textId="77777777" w:rsidR="00344B3D" w:rsidRDefault="00344B3D" w:rsidP="004F5A56">
            <w:pPr>
              <w:jc w:val="both"/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  <w:shd w:val="clear" w:color="auto" w:fill="FFC000"/>
          </w:tcPr>
          <w:p w14:paraId="048FA0A3" w14:textId="77777777" w:rsidR="00344B3D" w:rsidRDefault="00344B3D" w:rsidP="004F5A56">
            <w:pPr>
              <w:jc w:val="both"/>
            </w:pPr>
          </w:p>
        </w:tc>
        <w:tc>
          <w:tcPr>
            <w:tcW w:w="400" w:type="dxa"/>
            <w:tcBorders>
              <w:top w:val="single" w:sz="4" w:space="0" w:color="auto"/>
            </w:tcBorders>
            <w:shd w:val="clear" w:color="auto" w:fill="FFC000"/>
          </w:tcPr>
          <w:p w14:paraId="1512438A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14:paraId="78B5D30E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14:paraId="726EBCB0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14:paraId="1D49AED7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14:paraId="2EC52E2C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14:paraId="5D890D13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14:paraId="6DC7697E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14:paraId="1626ED94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14:paraId="6E750255" w14:textId="77777777" w:rsidR="00344B3D" w:rsidRDefault="00344B3D" w:rsidP="004F5A56">
            <w:pPr>
              <w:jc w:val="both"/>
            </w:pPr>
          </w:p>
        </w:tc>
        <w:tc>
          <w:tcPr>
            <w:tcW w:w="532" w:type="dxa"/>
            <w:shd w:val="clear" w:color="auto" w:fill="FFC000"/>
          </w:tcPr>
          <w:p w14:paraId="19E7603B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14:paraId="5C6379E5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14:paraId="6F482473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C000"/>
          </w:tcPr>
          <w:p w14:paraId="3DAB3CF3" w14:textId="77777777" w:rsidR="00344B3D" w:rsidRDefault="00344B3D" w:rsidP="004F5A56">
            <w:pPr>
              <w:jc w:val="both"/>
            </w:pPr>
          </w:p>
        </w:tc>
      </w:tr>
      <w:tr w:rsidR="00344B3D" w14:paraId="4CBCB909" w14:textId="77777777" w:rsidTr="0095729F">
        <w:tc>
          <w:tcPr>
            <w:tcW w:w="8503" w:type="dxa"/>
          </w:tcPr>
          <w:p w14:paraId="64CD7797" w14:textId="77777777" w:rsidR="00344B3D" w:rsidRPr="004B332D" w:rsidRDefault="0095729F" w:rsidP="004F5A5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="00344B3D" w:rsidRPr="004B332D">
              <w:rPr>
                <w:rFonts w:ascii="Arial" w:hAnsi="Arial" w:cs="Arial"/>
                <w:sz w:val="18"/>
                <w:szCs w:val="18"/>
              </w:rPr>
              <w:t xml:space="preserve"> (MARCO CONCEPTUAL DE LA</w:t>
            </w:r>
            <w:r w:rsidR="00344B3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4B3D" w:rsidRPr="004B332D">
              <w:rPr>
                <w:rFonts w:ascii="Arial" w:hAnsi="Arial" w:cs="Arial"/>
                <w:sz w:val="18"/>
                <w:szCs w:val="18"/>
              </w:rPr>
              <w:t xml:space="preserve"> ETNOEDUCACIÓN,  ETNIA</w:t>
            </w:r>
            <w:r w:rsidR="00344B3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344B3D" w:rsidRPr="004B332D">
              <w:rPr>
                <w:rFonts w:ascii="Arial" w:hAnsi="Arial" w:cs="Arial"/>
                <w:sz w:val="18"/>
                <w:szCs w:val="18"/>
              </w:rPr>
              <w:t>ETNOEDUCACION AFROCOLOMBIANA</w:t>
            </w:r>
            <w:r w:rsidR="00344B3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548DD4" w:themeFill="text2" w:themeFillTint="99"/>
          </w:tcPr>
          <w:p w14:paraId="3971B9E4" w14:textId="77777777" w:rsidR="00344B3D" w:rsidRPr="004F5A56" w:rsidRDefault="00344B3D" w:rsidP="004F5A56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472" w:type="dxa"/>
            <w:gridSpan w:val="2"/>
            <w:shd w:val="clear" w:color="auto" w:fill="FFFFFF" w:themeFill="background1"/>
          </w:tcPr>
          <w:p w14:paraId="5AF53818" w14:textId="77777777" w:rsidR="00344B3D" w:rsidRDefault="00344B3D" w:rsidP="004F5A56">
            <w:pPr>
              <w:jc w:val="both"/>
            </w:pPr>
          </w:p>
        </w:tc>
        <w:tc>
          <w:tcPr>
            <w:tcW w:w="400" w:type="dxa"/>
            <w:shd w:val="clear" w:color="auto" w:fill="548DD4" w:themeFill="text2" w:themeFillTint="99"/>
          </w:tcPr>
          <w:p w14:paraId="0C75C983" w14:textId="77777777" w:rsidR="00344B3D" w:rsidRPr="0095729F" w:rsidRDefault="00344B3D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567" w:type="dxa"/>
          </w:tcPr>
          <w:p w14:paraId="1DC0636F" w14:textId="77777777" w:rsidR="00344B3D" w:rsidRPr="0095729F" w:rsidRDefault="00344B3D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567" w:type="dxa"/>
            <w:shd w:val="clear" w:color="auto" w:fill="548DD4" w:themeFill="text2" w:themeFillTint="99"/>
          </w:tcPr>
          <w:p w14:paraId="78B35FAE" w14:textId="77777777" w:rsidR="00344B3D" w:rsidRPr="0095729F" w:rsidRDefault="00344B3D" w:rsidP="004F5A56">
            <w:pPr>
              <w:jc w:val="both"/>
              <w:rPr>
                <w:color w:val="1F497D" w:themeColor="text2"/>
              </w:rPr>
            </w:pPr>
          </w:p>
        </w:tc>
        <w:tc>
          <w:tcPr>
            <w:tcW w:w="567" w:type="dxa"/>
          </w:tcPr>
          <w:p w14:paraId="146A858F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55926F6D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6DC99671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699D51D4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535917B1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1BEECDCD" w14:textId="77777777" w:rsidR="00344B3D" w:rsidRDefault="00344B3D" w:rsidP="004F5A56">
            <w:pPr>
              <w:jc w:val="both"/>
            </w:pPr>
          </w:p>
        </w:tc>
        <w:tc>
          <w:tcPr>
            <w:tcW w:w="532" w:type="dxa"/>
          </w:tcPr>
          <w:p w14:paraId="3359E58D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1AC80EEB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07F105CC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44780DF8" w14:textId="77777777" w:rsidR="00344B3D" w:rsidRDefault="00344B3D" w:rsidP="004F5A56">
            <w:pPr>
              <w:jc w:val="both"/>
            </w:pPr>
          </w:p>
        </w:tc>
      </w:tr>
      <w:tr w:rsidR="00344B3D" w14:paraId="0F86EF1A" w14:textId="77777777" w:rsidTr="0095729F">
        <w:tc>
          <w:tcPr>
            <w:tcW w:w="8503" w:type="dxa"/>
          </w:tcPr>
          <w:p w14:paraId="7F137538" w14:textId="77777777" w:rsidR="00344B3D" w:rsidRPr="004B332D" w:rsidRDefault="0095729F" w:rsidP="009572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Pr="004B332D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LEGISLACION ESPECIAL AFROCOLOMBIANA)</w:t>
            </w:r>
            <w:r w:rsidR="00344B3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14:paraId="2884D537" w14:textId="77777777" w:rsidR="00344B3D" w:rsidRDefault="00344B3D" w:rsidP="004F5A56">
            <w:pPr>
              <w:jc w:val="both"/>
            </w:pPr>
          </w:p>
        </w:tc>
        <w:tc>
          <w:tcPr>
            <w:tcW w:w="472" w:type="dxa"/>
            <w:gridSpan w:val="2"/>
          </w:tcPr>
          <w:p w14:paraId="0AF459CE" w14:textId="77777777" w:rsidR="00344B3D" w:rsidRDefault="00344B3D" w:rsidP="004F5A56">
            <w:pPr>
              <w:jc w:val="both"/>
            </w:pPr>
          </w:p>
        </w:tc>
        <w:tc>
          <w:tcPr>
            <w:tcW w:w="400" w:type="dxa"/>
            <w:shd w:val="clear" w:color="auto" w:fill="FFFFFF" w:themeFill="background1"/>
          </w:tcPr>
          <w:p w14:paraId="5B25D780" w14:textId="77777777" w:rsidR="00344B3D" w:rsidRPr="0095729F" w:rsidRDefault="00344B3D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5C93505" w14:textId="77777777" w:rsidR="00344B3D" w:rsidRPr="0095729F" w:rsidRDefault="00344B3D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03F3C2" w14:textId="77777777" w:rsidR="00344B3D" w:rsidRPr="0095729F" w:rsidRDefault="00344B3D" w:rsidP="004F5A56">
            <w:pPr>
              <w:jc w:val="both"/>
              <w:rPr>
                <w:color w:val="FFFFFF" w:themeColor="background1"/>
              </w:rPr>
            </w:pPr>
          </w:p>
        </w:tc>
        <w:tc>
          <w:tcPr>
            <w:tcW w:w="567" w:type="dxa"/>
            <w:shd w:val="clear" w:color="auto" w:fill="943634" w:themeFill="accent2" w:themeFillShade="BF"/>
          </w:tcPr>
          <w:p w14:paraId="69AB2560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65C5D426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943634" w:themeFill="accent2" w:themeFillShade="BF"/>
          </w:tcPr>
          <w:p w14:paraId="7168B4CE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58ED3E77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943634" w:themeFill="accent2" w:themeFillShade="BF"/>
          </w:tcPr>
          <w:p w14:paraId="20825058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42511623" w14:textId="77777777" w:rsidR="00344B3D" w:rsidRDefault="00344B3D" w:rsidP="004F5A56">
            <w:pPr>
              <w:jc w:val="both"/>
            </w:pPr>
          </w:p>
        </w:tc>
        <w:tc>
          <w:tcPr>
            <w:tcW w:w="532" w:type="dxa"/>
          </w:tcPr>
          <w:p w14:paraId="3BCB1235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78865EC1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55EE1AB5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2A8370B1" w14:textId="77777777" w:rsidR="00344B3D" w:rsidRDefault="00344B3D" w:rsidP="004F5A56">
            <w:pPr>
              <w:jc w:val="both"/>
            </w:pPr>
          </w:p>
        </w:tc>
      </w:tr>
      <w:tr w:rsidR="00344B3D" w14:paraId="631767E1" w14:textId="77777777" w:rsidTr="00644290">
        <w:tc>
          <w:tcPr>
            <w:tcW w:w="8503" w:type="dxa"/>
          </w:tcPr>
          <w:p w14:paraId="468F5FC8" w14:textId="77777777" w:rsidR="00344B3D" w:rsidRPr="00BE1552" w:rsidRDefault="0095729F" w:rsidP="0095729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ENCUENTROS VIRTUALES DE APRENDIZAJE</w:t>
            </w:r>
            <w:r w:rsidRPr="004B332D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PRESENCIA Y UBICACIÓN GEOGRAFICA DE LA POBLACION NEGRA EN COLOMBIA)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14:paraId="055A635C" w14:textId="77777777" w:rsidR="00344B3D" w:rsidRDefault="00344B3D" w:rsidP="004F5A56">
            <w:pPr>
              <w:jc w:val="both"/>
            </w:pPr>
          </w:p>
        </w:tc>
        <w:tc>
          <w:tcPr>
            <w:tcW w:w="472" w:type="dxa"/>
            <w:gridSpan w:val="2"/>
          </w:tcPr>
          <w:p w14:paraId="77A282E1" w14:textId="77777777" w:rsidR="00344B3D" w:rsidRDefault="00344B3D" w:rsidP="004F5A56">
            <w:pPr>
              <w:jc w:val="both"/>
            </w:pPr>
          </w:p>
        </w:tc>
        <w:tc>
          <w:tcPr>
            <w:tcW w:w="400" w:type="dxa"/>
          </w:tcPr>
          <w:p w14:paraId="3083F65D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518F14BE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791B9762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328B8D0E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2EAF0EB4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0CD3E736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3859B199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63FF1026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4B1B6C47" w14:textId="77777777" w:rsidR="00344B3D" w:rsidRDefault="00344B3D" w:rsidP="004F5A56">
            <w:pPr>
              <w:jc w:val="both"/>
            </w:pPr>
          </w:p>
        </w:tc>
        <w:tc>
          <w:tcPr>
            <w:tcW w:w="532" w:type="dxa"/>
            <w:shd w:val="clear" w:color="auto" w:fill="00B050"/>
          </w:tcPr>
          <w:p w14:paraId="7615BDE6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00B050"/>
          </w:tcPr>
          <w:p w14:paraId="3B232627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4E7B7AE9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00B050"/>
          </w:tcPr>
          <w:p w14:paraId="72272731" w14:textId="77777777" w:rsidR="00344B3D" w:rsidRDefault="00344B3D" w:rsidP="004F5A56">
            <w:pPr>
              <w:jc w:val="both"/>
            </w:pPr>
          </w:p>
        </w:tc>
      </w:tr>
      <w:tr w:rsidR="00344B3D" w14:paraId="3BC03BDE" w14:textId="77777777" w:rsidTr="00644290">
        <w:tc>
          <w:tcPr>
            <w:tcW w:w="8503" w:type="dxa"/>
          </w:tcPr>
          <w:p w14:paraId="13F8FDEE" w14:textId="77777777" w:rsidR="00344B3D" w:rsidRPr="00A14C11" w:rsidRDefault="00644290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EXPOSICION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14:paraId="5232491C" w14:textId="77777777" w:rsidR="00344B3D" w:rsidRDefault="00344B3D" w:rsidP="004F5A56">
            <w:pPr>
              <w:jc w:val="both"/>
            </w:pPr>
          </w:p>
        </w:tc>
        <w:tc>
          <w:tcPr>
            <w:tcW w:w="472" w:type="dxa"/>
            <w:gridSpan w:val="2"/>
          </w:tcPr>
          <w:p w14:paraId="6E2B931B" w14:textId="77777777" w:rsidR="00344B3D" w:rsidRDefault="00344B3D" w:rsidP="004F5A56">
            <w:pPr>
              <w:jc w:val="both"/>
            </w:pPr>
          </w:p>
        </w:tc>
        <w:tc>
          <w:tcPr>
            <w:tcW w:w="400" w:type="dxa"/>
          </w:tcPr>
          <w:p w14:paraId="18B76E25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50093451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0C28EE15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19424943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1F015A92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11FC549B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18466F50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612921F5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0208A24D" w14:textId="77777777" w:rsidR="00344B3D" w:rsidRDefault="00344B3D" w:rsidP="004F5A56">
            <w:pPr>
              <w:jc w:val="both"/>
            </w:pPr>
          </w:p>
        </w:tc>
        <w:tc>
          <w:tcPr>
            <w:tcW w:w="532" w:type="dxa"/>
            <w:shd w:val="clear" w:color="auto" w:fill="FFFFFF" w:themeFill="background1"/>
          </w:tcPr>
          <w:p w14:paraId="204725D6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64834F9E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1C925F2E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E36C0A" w:themeFill="accent6" w:themeFillShade="BF"/>
          </w:tcPr>
          <w:p w14:paraId="365A2813" w14:textId="77777777" w:rsidR="00344B3D" w:rsidRDefault="00344B3D" w:rsidP="004F5A56">
            <w:pPr>
              <w:jc w:val="both"/>
            </w:pPr>
          </w:p>
        </w:tc>
      </w:tr>
      <w:tr w:rsidR="00344B3D" w14:paraId="6F4FCE48" w14:textId="77777777" w:rsidTr="00644290">
        <w:tc>
          <w:tcPr>
            <w:tcW w:w="8503" w:type="dxa"/>
          </w:tcPr>
          <w:p w14:paraId="58C57AC1" w14:textId="77777777" w:rsidR="00344B3D" w:rsidRDefault="00344B3D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RETROALIMENTACIÓN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2B03266A" w14:textId="77777777" w:rsidR="00344B3D" w:rsidRDefault="00344B3D" w:rsidP="004F5A56">
            <w:pPr>
              <w:jc w:val="both"/>
            </w:pPr>
          </w:p>
        </w:tc>
        <w:tc>
          <w:tcPr>
            <w:tcW w:w="472" w:type="dxa"/>
            <w:gridSpan w:val="2"/>
            <w:shd w:val="clear" w:color="auto" w:fill="FFFF00"/>
          </w:tcPr>
          <w:p w14:paraId="32E5845B" w14:textId="77777777" w:rsidR="00344B3D" w:rsidRDefault="00344B3D" w:rsidP="004F5A56">
            <w:pPr>
              <w:jc w:val="both"/>
            </w:pPr>
          </w:p>
        </w:tc>
        <w:tc>
          <w:tcPr>
            <w:tcW w:w="400" w:type="dxa"/>
            <w:shd w:val="clear" w:color="auto" w:fill="FFFF00"/>
          </w:tcPr>
          <w:p w14:paraId="2A13545A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14:paraId="4297CA80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14:paraId="5440671E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14:paraId="45C0C2D7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14:paraId="0EFF7CE3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14:paraId="7A66CE94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14:paraId="550FF3DB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14:paraId="600B0E92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14:paraId="233AD41A" w14:textId="77777777" w:rsidR="00344B3D" w:rsidRDefault="00344B3D" w:rsidP="004F5A56">
            <w:pPr>
              <w:jc w:val="both"/>
            </w:pPr>
          </w:p>
        </w:tc>
        <w:tc>
          <w:tcPr>
            <w:tcW w:w="532" w:type="dxa"/>
            <w:shd w:val="clear" w:color="auto" w:fill="FFFF00"/>
          </w:tcPr>
          <w:p w14:paraId="22E7B3DA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14:paraId="2DEB73D5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14:paraId="3CC790B7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00"/>
          </w:tcPr>
          <w:p w14:paraId="4F078A41" w14:textId="77777777" w:rsidR="00344B3D" w:rsidRDefault="00344B3D" w:rsidP="004F5A56">
            <w:pPr>
              <w:jc w:val="both"/>
            </w:pPr>
          </w:p>
        </w:tc>
      </w:tr>
      <w:tr w:rsidR="00344B3D" w:rsidRPr="004F5A56" w14:paraId="674CA36B" w14:textId="77777777" w:rsidTr="00644290">
        <w:tc>
          <w:tcPr>
            <w:tcW w:w="8503" w:type="dxa"/>
          </w:tcPr>
          <w:p w14:paraId="63A984DC" w14:textId="77777777" w:rsidR="00344B3D" w:rsidRDefault="00344B3D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ULTIMO DIA DE CLASES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14:paraId="795ACA8E" w14:textId="77777777" w:rsidR="00344B3D" w:rsidRDefault="00344B3D" w:rsidP="004F5A56">
            <w:pPr>
              <w:jc w:val="both"/>
            </w:pPr>
          </w:p>
        </w:tc>
        <w:tc>
          <w:tcPr>
            <w:tcW w:w="472" w:type="dxa"/>
            <w:gridSpan w:val="2"/>
          </w:tcPr>
          <w:p w14:paraId="2B19933D" w14:textId="77777777" w:rsidR="00344B3D" w:rsidRDefault="00344B3D" w:rsidP="004F5A56">
            <w:pPr>
              <w:jc w:val="both"/>
            </w:pPr>
          </w:p>
        </w:tc>
        <w:tc>
          <w:tcPr>
            <w:tcW w:w="400" w:type="dxa"/>
          </w:tcPr>
          <w:p w14:paraId="0F324323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16463D21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1FA3E34C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6D5398F3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3B1F80EA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42A1545E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422E7F4D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0CD68F0F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1E3ADD03" w14:textId="77777777" w:rsidR="00344B3D" w:rsidRDefault="00344B3D" w:rsidP="004F5A56">
            <w:pPr>
              <w:jc w:val="both"/>
            </w:pPr>
          </w:p>
        </w:tc>
        <w:tc>
          <w:tcPr>
            <w:tcW w:w="532" w:type="dxa"/>
            <w:shd w:val="clear" w:color="auto" w:fill="FFFFFF" w:themeFill="background1"/>
          </w:tcPr>
          <w:p w14:paraId="533D7629" w14:textId="77777777" w:rsidR="00344B3D" w:rsidRPr="004F5A56" w:rsidRDefault="00344B3D" w:rsidP="004F5A56">
            <w:pPr>
              <w:jc w:val="both"/>
              <w:rPr>
                <w:color w:val="943634" w:themeColor="accent2" w:themeShade="BF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7EAD3F7" w14:textId="77777777" w:rsidR="00344B3D" w:rsidRPr="004F5A56" w:rsidRDefault="00344B3D" w:rsidP="004F5A56">
            <w:pPr>
              <w:jc w:val="both"/>
              <w:rPr>
                <w:color w:val="943634" w:themeColor="accent2" w:themeShade="BF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D2991B" w14:textId="77777777" w:rsidR="00344B3D" w:rsidRPr="004F5A56" w:rsidRDefault="00344B3D" w:rsidP="004F5A56">
            <w:pPr>
              <w:jc w:val="both"/>
              <w:rPr>
                <w:color w:val="943634" w:themeColor="accent2" w:themeShade="BF"/>
              </w:rPr>
            </w:pPr>
          </w:p>
        </w:tc>
        <w:tc>
          <w:tcPr>
            <w:tcW w:w="567" w:type="dxa"/>
            <w:shd w:val="clear" w:color="auto" w:fill="943634" w:themeFill="accent2" w:themeFillShade="BF"/>
          </w:tcPr>
          <w:p w14:paraId="58484359" w14:textId="77777777" w:rsidR="00344B3D" w:rsidRPr="004F5A56" w:rsidRDefault="00344B3D" w:rsidP="004F5A56">
            <w:pPr>
              <w:jc w:val="both"/>
              <w:rPr>
                <w:color w:val="943634" w:themeColor="accent2" w:themeShade="BF"/>
              </w:rPr>
            </w:pPr>
          </w:p>
        </w:tc>
      </w:tr>
      <w:tr w:rsidR="00344B3D" w14:paraId="74898E02" w14:textId="77777777" w:rsidTr="00196075">
        <w:tc>
          <w:tcPr>
            <w:tcW w:w="8503" w:type="dxa"/>
            <w:tcBorders>
              <w:top w:val="single" w:sz="4" w:space="0" w:color="auto"/>
            </w:tcBorders>
          </w:tcPr>
          <w:p w14:paraId="022623E8" w14:textId="77777777" w:rsidR="00344B3D" w:rsidRDefault="00344B3D" w:rsidP="004F5A5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RECUPERACIÓN</w:t>
            </w: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14:paraId="0C3C1B34" w14:textId="77777777" w:rsidR="00344B3D" w:rsidRDefault="00344B3D" w:rsidP="004F5A56">
            <w:pPr>
              <w:jc w:val="both"/>
            </w:pPr>
          </w:p>
        </w:tc>
        <w:tc>
          <w:tcPr>
            <w:tcW w:w="472" w:type="dxa"/>
            <w:gridSpan w:val="2"/>
          </w:tcPr>
          <w:p w14:paraId="78EC5BE7" w14:textId="77777777" w:rsidR="00344B3D" w:rsidRDefault="00344B3D" w:rsidP="004F5A56">
            <w:pPr>
              <w:jc w:val="both"/>
            </w:pPr>
          </w:p>
        </w:tc>
        <w:tc>
          <w:tcPr>
            <w:tcW w:w="400" w:type="dxa"/>
          </w:tcPr>
          <w:p w14:paraId="1E8E9EBA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606C0CD3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2C34F0E4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060A266F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4E712E5D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670C8EE8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67D3546A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315A4332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</w:tcPr>
          <w:p w14:paraId="6ED0A316" w14:textId="77777777" w:rsidR="00344B3D" w:rsidRDefault="00344B3D" w:rsidP="004F5A56">
            <w:pPr>
              <w:jc w:val="both"/>
            </w:pPr>
          </w:p>
        </w:tc>
        <w:tc>
          <w:tcPr>
            <w:tcW w:w="532" w:type="dxa"/>
          </w:tcPr>
          <w:p w14:paraId="550D7F99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01E4ED1F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46697E40" w14:textId="77777777" w:rsidR="00344B3D" w:rsidRDefault="00344B3D" w:rsidP="004F5A56">
            <w:pPr>
              <w:jc w:val="both"/>
            </w:pPr>
          </w:p>
        </w:tc>
        <w:tc>
          <w:tcPr>
            <w:tcW w:w="567" w:type="dxa"/>
          </w:tcPr>
          <w:p w14:paraId="581D3BBC" w14:textId="77777777" w:rsidR="00344B3D" w:rsidRDefault="00344B3D" w:rsidP="004F5A56">
            <w:pPr>
              <w:jc w:val="both"/>
            </w:pPr>
          </w:p>
        </w:tc>
      </w:tr>
    </w:tbl>
    <w:p w14:paraId="5C19E673" w14:textId="02761F40" w:rsidR="005D0A17" w:rsidRPr="003719C1" w:rsidRDefault="004B332D" w:rsidP="003719C1">
      <w:pPr>
        <w:pStyle w:val="Prrafodelista"/>
        <w:numPr>
          <w:ilvl w:val="0"/>
          <w:numId w:val="24"/>
        </w:numPr>
        <w:jc w:val="both"/>
        <w:rPr>
          <w:rFonts w:ascii="Arial" w:hAnsi="Arial" w:cs="Arial"/>
          <w:b/>
          <w:sz w:val="24"/>
        </w:rPr>
        <w:sectPr w:rsidR="005D0A17" w:rsidRPr="003719C1" w:rsidSect="004B332D">
          <w:pgSz w:w="20163" w:h="12242" w:orient="landscape" w:code="5"/>
          <w:pgMar w:top="1701" w:right="1418" w:bottom="1701" w:left="1418" w:header="709" w:footer="709" w:gutter="0"/>
          <w:cols w:space="708"/>
          <w:docGrid w:linePitch="360"/>
        </w:sectPr>
      </w:pPr>
      <w:r w:rsidRPr="003719C1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017693" wp14:editId="089987E3">
                <wp:simplePos x="0" y="0"/>
                <wp:positionH relativeFrom="column">
                  <wp:posOffset>4415790</wp:posOffset>
                </wp:positionH>
                <wp:positionV relativeFrom="paragraph">
                  <wp:posOffset>-887095</wp:posOffset>
                </wp:positionV>
                <wp:extent cx="2667000" cy="1200150"/>
                <wp:effectExtent l="0" t="0" r="0" b="0"/>
                <wp:wrapNone/>
                <wp:docPr id="45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8DA1490" id="object 13" o:spid="_x0000_s1026" style="position:absolute;margin-left:347.7pt;margin-top:-69.85pt;width:210pt;height:94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" stroked="f">
                <v:fill r:id="rId10" o:title="" recolor="t" rotate="t" type="frame"/>
                <v:textbox inset="0,0,0,0"/>
              </v:rect>
            </w:pict>
          </mc:Fallback>
        </mc:AlternateContent>
      </w:r>
      <w:r w:rsidR="003719C1" w:rsidRPr="003719C1">
        <w:rPr>
          <w:rFonts w:ascii="Arial" w:hAnsi="Arial" w:cs="Arial"/>
          <w:b/>
          <w:sz w:val="24"/>
        </w:rPr>
        <w:t>CRONOGRAMA.</w:t>
      </w:r>
    </w:p>
    <w:p w14:paraId="68AAB034" w14:textId="04FEB456" w:rsidR="00D61387" w:rsidRDefault="00D61387" w:rsidP="00D61387">
      <w:r w:rsidRPr="00FC1A83">
        <w:rPr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970B8C6" wp14:editId="3A58F96F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8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2A81928" id="object 13" o:spid="_x0000_s1026" style="position:absolute;margin-left:94.2pt;margin-top:-45.45pt;width:210pt;height:94.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" stroked="f">
                <v:fill r:id="rId10" o:title="" recolor="t" rotate="t" type="frame"/>
                <v:textbox inset="0,0,0,0"/>
              </v:rect>
            </w:pict>
          </mc:Fallback>
        </mc:AlternateContent>
      </w:r>
    </w:p>
    <w:p w14:paraId="7736A057" w14:textId="77777777" w:rsidR="00D61387" w:rsidRDefault="00D61387" w:rsidP="00E71BCA">
      <w:pPr>
        <w:rPr>
          <w:rFonts w:ascii="Arial" w:hAnsi="Arial" w:cs="Arial"/>
          <w:b/>
          <w:sz w:val="24"/>
        </w:rPr>
      </w:pPr>
    </w:p>
    <w:p w14:paraId="05B22790" w14:textId="77777777" w:rsidR="00D61387" w:rsidRDefault="00D61387" w:rsidP="00E71BCA">
      <w:pPr>
        <w:rPr>
          <w:rFonts w:ascii="Arial" w:hAnsi="Arial" w:cs="Arial"/>
          <w:b/>
          <w:sz w:val="24"/>
        </w:rPr>
      </w:pPr>
    </w:p>
    <w:p w14:paraId="1EA47FD4" w14:textId="77777777" w:rsidR="00D61387" w:rsidRDefault="00D61387" w:rsidP="00E71BCA">
      <w:pPr>
        <w:rPr>
          <w:rFonts w:ascii="Arial" w:hAnsi="Arial" w:cs="Arial"/>
          <w:b/>
          <w:sz w:val="24"/>
        </w:rPr>
      </w:pPr>
    </w:p>
    <w:p w14:paraId="27C8AA8E" w14:textId="77777777" w:rsidR="009F7913" w:rsidRPr="00E71BCA" w:rsidRDefault="00E71BCA" w:rsidP="00E71BCA">
      <w:pPr>
        <w:rPr>
          <w:rFonts w:ascii="Arial" w:hAnsi="Arial" w:cs="Arial"/>
          <w:b/>
          <w:sz w:val="24"/>
        </w:rPr>
      </w:pPr>
      <w:r w:rsidRPr="00E71BCA">
        <w:rPr>
          <w:rFonts w:ascii="Arial" w:hAnsi="Arial" w:cs="Arial"/>
          <w:b/>
          <w:sz w:val="24"/>
        </w:rPr>
        <w:t>X</w:t>
      </w:r>
      <w:r w:rsidR="003719C1">
        <w:rPr>
          <w:rFonts w:ascii="Arial" w:hAnsi="Arial" w:cs="Arial"/>
          <w:b/>
          <w:sz w:val="24"/>
        </w:rPr>
        <w:t>II</w:t>
      </w:r>
      <w:r w:rsidRPr="00E71BCA">
        <w:rPr>
          <w:rFonts w:ascii="Arial" w:hAnsi="Arial" w:cs="Arial"/>
          <w:b/>
          <w:sz w:val="24"/>
        </w:rPr>
        <w:t>. ESTRATEGIAS PEDAGÓGICAS PARA EL DESARROLLO DEL CURSO.</w:t>
      </w:r>
    </w:p>
    <w:p w14:paraId="5843C873" w14:textId="77777777" w:rsidR="00E71BCA" w:rsidRDefault="00E71BCA" w:rsidP="00E71BCA">
      <w:pPr>
        <w:jc w:val="both"/>
        <w:rPr>
          <w:rFonts w:ascii="Arial" w:hAnsi="Arial" w:cs="Arial"/>
          <w:sz w:val="24"/>
        </w:rPr>
      </w:pPr>
      <w:r w:rsidRPr="00E71BCA">
        <w:rPr>
          <w:rFonts w:ascii="Arial" w:hAnsi="Arial" w:cs="Arial"/>
          <w:sz w:val="24"/>
        </w:rPr>
        <w:t>Entendidas las estrategias pedagógicas como el conjunto de prácticas que propician el aprendizaje de los estudiantes, orientado hacia los objetivos previstos</w:t>
      </w:r>
      <w:r w:rsidRPr="00E71BCA">
        <w:rPr>
          <w:rFonts w:ascii="Arial" w:hAnsi="Arial" w:cs="Arial"/>
          <w:sz w:val="24"/>
          <w:lang w:val="es-MX"/>
        </w:rPr>
        <w:t xml:space="preserve"> </w:t>
      </w:r>
      <w:r w:rsidRPr="00E71BCA">
        <w:rPr>
          <w:rFonts w:ascii="Arial" w:hAnsi="Arial" w:cs="Arial"/>
          <w:sz w:val="24"/>
        </w:rPr>
        <w:t>por la Carrera en la búsqueda del desarrollo profesional y humano, aquellas se seleccionan en cada asignatura considerando el tipo de contenido -declarativo, procedimental o actitudinal- que se busca trabajar en cumplimiento de los objetivos planteados.</w:t>
      </w:r>
    </w:p>
    <w:p w14:paraId="3B6DCCD4" w14:textId="77777777" w:rsidR="00E71BCA" w:rsidRDefault="00E71BCA" w:rsidP="00E71BC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 por esto que se considera importante rediseñar y emplear nuevas estrategias, metodología y herramientas en diferentes ambientes que generen expectativas a través de nuevas experiencias</w:t>
      </w:r>
      <w:r w:rsidR="00F95322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que originen conocimiento y pensamiento significativo</w:t>
      </w:r>
      <w:r w:rsidR="00F95322">
        <w:rPr>
          <w:rFonts w:ascii="Arial" w:hAnsi="Arial" w:cs="Arial"/>
          <w:sz w:val="24"/>
        </w:rPr>
        <w:t>, llevando a los estudiantes a estar motivados en el proceso académico.</w:t>
      </w:r>
    </w:p>
    <w:p w14:paraId="7E57ADD0" w14:textId="77777777" w:rsidR="00F95322" w:rsidRDefault="00F95322" w:rsidP="00E71BC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labor de transformar el pensamiento para construir nuevos conocimientos no solo se constituye en dar contenidos y enseñar teorías, sino en la gran responsabilidad de orientar, sensibilizar y sobre todo de motivar a los estudiantes que quieran emprender un camino de disciplina profesional para mejorar la calidad de vida y otorgarle a un país que aclama personas integras.</w:t>
      </w:r>
    </w:p>
    <w:p w14:paraId="04B40BBD" w14:textId="77777777" w:rsidR="00E71BCA" w:rsidRDefault="00E71BCA" w:rsidP="00E71BCA">
      <w:pPr>
        <w:jc w:val="both"/>
        <w:rPr>
          <w:rFonts w:ascii="Arial" w:hAnsi="Arial" w:cs="Arial"/>
          <w:sz w:val="24"/>
        </w:rPr>
      </w:pPr>
      <w:r w:rsidRPr="00E71BCA">
        <w:rPr>
          <w:rFonts w:ascii="Arial" w:hAnsi="Arial" w:cs="Arial"/>
          <w:sz w:val="24"/>
        </w:rPr>
        <w:t>Las estrategias pedagógicas referidas al aprendizaje, más usadas para el desarrollo del curso son:</w:t>
      </w:r>
    </w:p>
    <w:p w14:paraId="0A32F8DA" w14:textId="77777777"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Estimular la pregunta en lugar de las respuestas</w:t>
      </w:r>
    </w:p>
    <w:p w14:paraId="60817698" w14:textId="77777777"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Crear ambientes de aprendizaje que favorezcan la participación de los estudiantes en la resolución de problemas.</w:t>
      </w:r>
    </w:p>
    <w:p w14:paraId="61AF9649" w14:textId="77777777" w:rsidR="00F95322" w:rsidRDefault="00F95322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Orientar las actividades pedagógicas hacía la realización de proyectos</w:t>
      </w:r>
      <w:r w:rsidR="00D61387">
        <w:rPr>
          <w:rFonts w:ascii="Arial" w:hAnsi="Arial" w:cs="Arial"/>
          <w:sz w:val="24"/>
        </w:rPr>
        <w:t xml:space="preserve"> sencillos y aplicables.</w:t>
      </w:r>
    </w:p>
    <w:p w14:paraId="28254C08" w14:textId="77777777"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Estimular el trabajo </w:t>
      </w:r>
      <w:r w:rsidR="006E2FAF">
        <w:rPr>
          <w:rFonts w:ascii="Arial" w:hAnsi="Arial" w:cs="Arial"/>
          <w:sz w:val="24"/>
        </w:rPr>
        <w:t>cooperativo</w:t>
      </w:r>
    </w:p>
    <w:p w14:paraId="39E29CC2" w14:textId="77777777"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Motivar el uso de las TICS como estrategia para profundizar en la asignatura.</w:t>
      </w:r>
    </w:p>
    <w:p w14:paraId="45A48DC0" w14:textId="77777777" w:rsidR="00D61387" w:rsidRDefault="00D61387" w:rsidP="00F95322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Orientar las evaluaciones hacía la resolución de problemas y no hacía la respuesta repetitiva de contenidos mecánicos.</w:t>
      </w:r>
    </w:p>
    <w:p w14:paraId="54DEDF55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052A9EE4" w14:textId="0265FCBC" w:rsidR="00D61387" w:rsidRDefault="00D61387" w:rsidP="00D61387">
      <w:r w:rsidRPr="00FC1A8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3954955" wp14:editId="1D9D69FA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10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6A67D2C" id="object 13" o:spid="_x0000_s1026" style="position:absolute;margin-left:94.2pt;margin-top:-45.45pt;width:210pt;height:94.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" stroked="f">
                <v:fill r:id="rId10" o:title="" recolor="t" rotate="t" type="frame"/>
                <v:textbox inset="0,0,0,0"/>
              </v:rect>
            </w:pict>
          </mc:Fallback>
        </mc:AlternateContent>
      </w:r>
    </w:p>
    <w:p w14:paraId="4F1E5097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5906A0CC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6E539A2F" w14:textId="77777777" w:rsidR="00D61387" w:rsidRPr="00D61387" w:rsidRDefault="00D61387" w:rsidP="00D61387">
      <w:pPr>
        <w:jc w:val="both"/>
        <w:rPr>
          <w:rFonts w:ascii="Arial" w:hAnsi="Arial" w:cs="Arial"/>
          <w:b/>
          <w:sz w:val="24"/>
        </w:rPr>
      </w:pPr>
      <w:r w:rsidRPr="00D61387">
        <w:rPr>
          <w:rFonts w:ascii="Arial" w:hAnsi="Arial" w:cs="Arial"/>
          <w:b/>
          <w:sz w:val="24"/>
        </w:rPr>
        <w:t>OBSERVACIONES:</w:t>
      </w:r>
    </w:p>
    <w:p w14:paraId="184EE261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 xml:space="preserve">Cada estudiante deberá: </w:t>
      </w:r>
    </w:p>
    <w:p w14:paraId="254F6CE5" w14:textId="77777777"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Asistir puntualmente al curso.</w:t>
      </w:r>
    </w:p>
    <w:p w14:paraId="731155DE" w14:textId="77777777"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Firmar la respectiva hoja de asistencia al inicio de cada sesión de trabajo.</w:t>
      </w:r>
    </w:p>
    <w:p w14:paraId="7B182D31" w14:textId="77777777" w:rsidR="00D61387" w:rsidRDefault="00D61387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</w:rPr>
        <w:t>El monitor debe diligenciar con puntualidad el formato de desarrollo de las clases</w:t>
      </w:r>
      <w:r>
        <w:rPr>
          <w:rFonts w:ascii="Arial" w:hAnsi="Arial" w:cs="Arial"/>
          <w:sz w:val="24"/>
        </w:rPr>
        <w:t>.</w:t>
      </w:r>
    </w:p>
    <w:p w14:paraId="698AA144" w14:textId="77777777" w:rsidR="00310843" w:rsidRDefault="00310843" w:rsidP="00D61387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Las excusas presentadas deben ser justificadas por escrito y con el visto bueno del director del programa especifico.</w:t>
      </w:r>
    </w:p>
    <w:p w14:paraId="0659A046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3766467E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69AB17ED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63C1DC3A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1F2A83F3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3D14C3D0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60A8E7CA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4AD1196F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52C98420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17DEA06F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52BD8FE0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4D455E23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793955C7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279CB72B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422BBA79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229D833C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0FC04F05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5FA42B76" w14:textId="3AF75FB5" w:rsidR="00D61387" w:rsidRDefault="00D61387" w:rsidP="00D61387">
      <w:r w:rsidRPr="00FC1A83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8CA7FB6" wp14:editId="3F1F82F6">
                <wp:simplePos x="0" y="0"/>
                <wp:positionH relativeFrom="column">
                  <wp:posOffset>1196340</wp:posOffset>
                </wp:positionH>
                <wp:positionV relativeFrom="paragraph">
                  <wp:posOffset>-577215</wp:posOffset>
                </wp:positionV>
                <wp:extent cx="2667000" cy="1200150"/>
                <wp:effectExtent l="0" t="0" r="0" b="0"/>
                <wp:wrapNone/>
                <wp:docPr id="22" name="objec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200150"/>
                        </a:xfrm>
                        <a:prstGeom prst="rect">
                          <a:avLst/>
                        </a:prstGeom>
                        <a:blipFill>
                          <a:blip r:embed="rId8" cstate="print"/>
                          <a:stretch>
                            <a:fillRect/>
                          </a:stretch>
                        </a:blip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229158F" id="object 13" o:spid="_x0000_s1026" style="position:absolute;margin-left:94.2pt;margin-top:-45.45pt;width:210pt;height:94.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" stroked="f">
                <v:fill r:id="rId10" o:title="" recolor="t" rotate="t" type="frame"/>
                <v:textbox inset="0,0,0,0"/>
              </v:rect>
            </w:pict>
          </mc:Fallback>
        </mc:AlternateContent>
      </w:r>
    </w:p>
    <w:p w14:paraId="382433FF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5FEB8737" w14:textId="77777777" w:rsidR="00D61387" w:rsidRDefault="00D61387" w:rsidP="00D61387">
      <w:pPr>
        <w:jc w:val="both"/>
        <w:rPr>
          <w:rFonts w:ascii="Arial" w:hAnsi="Arial" w:cs="Arial"/>
          <w:sz w:val="24"/>
        </w:rPr>
      </w:pPr>
    </w:p>
    <w:p w14:paraId="69AF310E" w14:textId="77777777" w:rsidR="00D61387" w:rsidRDefault="00D61387" w:rsidP="00D61387">
      <w:pPr>
        <w:jc w:val="center"/>
      </w:pPr>
    </w:p>
    <w:p w14:paraId="00F9CB65" w14:textId="77777777" w:rsidR="00D61387" w:rsidRPr="00D61387" w:rsidRDefault="00D61387" w:rsidP="00D61387">
      <w:pPr>
        <w:jc w:val="center"/>
        <w:rPr>
          <w:rFonts w:ascii="Arial" w:hAnsi="Arial" w:cs="Arial"/>
          <w:b/>
          <w:sz w:val="28"/>
        </w:rPr>
      </w:pPr>
      <w:r w:rsidRPr="00D61387">
        <w:rPr>
          <w:rFonts w:ascii="Arial" w:hAnsi="Arial" w:cs="Arial"/>
          <w:b/>
          <w:sz w:val="28"/>
        </w:rPr>
        <w:t>BIBLIOGRAFIA</w:t>
      </w:r>
    </w:p>
    <w:p w14:paraId="09FC84FC" w14:textId="77777777" w:rsidR="00D61387" w:rsidRDefault="00D61387" w:rsidP="00D61387">
      <w:pPr>
        <w:jc w:val="right"/>
      </w:pPr>
    </w:p>
    <w:p w14:paraId="3786803B" w14:textId="77777777" w:rsidR="00D61387" w:rsidRPr="00D61387" w:rsidRDefault="00D61387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  <w:lang w:val="es-ES"/>
        </w:rPr>
        <w:t xml:space="preserve">Ministerio de Educación Nacional. </w:t>
      </w:r>
      <w:r w:rsidRPr="00D61387">
        <w:rPr>
          <w:rFonts w:ascii="Arial" w:hAnsi="Arial" w:cs="Arial"/>
          <w:i/>
          <w:iCs/>
          <w:sz w:val="24"/>
          <w:lang w:val="es-ES"/>
        </w:rPr>
        <w:t>La etnoeducación</w:t>
      </w:r>
      <w:r w:rsidRPr="00D61387">
        <w:rPr>
          <w:rFonts w:ascii="Arial" w:hAnsi="Arial" w:cs="Arial"/>
          <w:sz w:val="24"/>
          <w:lang w:val="es-ES"/>
        </w:rPr>
        <w:t xml:space="preserve">: </w:t>
      </w:r>
      <w:r w:rsidRPr="00D61387">
        <w:rPr>
          <w:rFonts w:ascii="Arial" w:hAnsi="Arial" w:cs="Arial"/>
          <w:i/>
          <w:iCs/>
          <w:sz w:val="24"/>
          <w:lang w:val="es-ES"/>
        </w:rPr>
        <w:t xml:space="preserve">realidad y esperanza de los pueblos indígenas y afrocolombianos. </w:t>
      </w:r>
      <w:r w:rsidRPr="00D61387">
        <w:rPr>
          <w:rFonts w:ascii="Arial" w:hAnsi="Arial" w:cs="Arial"/>
          <w:sz w:val="24"/>
          <w:lang w:val="es-ES"/>
        </w:rPr>
        <w:t>Santafé de Bogotá, Enlace Gráfico, 1996. </w:t>
      </w:r>
    </w:p>
    <w:p w14:paraId="3DF21DC1" w14:textId="77777777" w:rsidR="00D61387" w:rsidRPr="00D61387" w:rsidRDefault="00D61387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  <w:lang w:val="es-ES"/>
        </w:rPr>
        <w:t xml:space="preserve">Palacios Hinestroza, Nicolás Odilio. </w:t>
      </w:r>
      <w:r w:rsidRPr="00D61387">
        <w:rPr>
          <w:rFonts w:ascii="Arial" w:hAnsi="Arial" w:cs="Arial"/>
          <w:i/>
          <w:iCs/>
          <w:sz w:val="24"/>
          <w:lang w:val="es-ES"/>
        </w:rPr>
        <w:t>Etnoeducación en colombia y las comunidades afrocolombianas</w:t>
      </w:r>
      <w:r w:rsidRPr="00D61387">
        <w:rPr>
          <w:rFonts w:ascii="Arial" w:hAnsi="Arial" w:cs="Arial"/>
          <w:sz w:val="24"/>
          <w:lang w:val="es-ES"/>
        </w:rPr>
        <w:t>. Santafé de Bogotá, docentes Editores, 1998. </w:t>
      </w:r>
    </w:p>
    <w:p w14:paraId="0C6C4DD5" w14:textId="77777777" w:rsidR="00D61387" w:rsidRPr="00446BCA" w:rsidRDefault="00D61387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D61387">
        <w:rPr>
          <w:rFonts w:ascii="Arial" w:hAnsi="Arial" w:cs="Arial"/>
          <w:sz w:val="24"/>
          <w:lang w:val="es-ES"/>
        </w:rPr>
        <w:t>Mosquera, Juan de Dios.</w:t>
      </w:r>
      <w:r w:rsidRPr="00D61387">
        <w:rPr>
          <w:rFonts w:ascii="Arial" w:hAnsi="Arial" w:cs="Arial"/>
          <w:i/>
          <w:iCs/>
          <w:sz w:val="24"/>
          <w:lang w:val="es-ES"/>
        </w:rPr>
        <w:t xml:space="preserve"> La etnoeducación afrocolombiana. Guía para docentes, líderes y comunidades educativas.</w:t>
      </w:r>
      <w:r w:rsidRPr="00D61387">
        <w:rPr>
          <w:rFonts w:ascii="Arial" w:hAnsi="Arial" w:cs="Arial"/>
          <w:sz w:val="24"/>
          <w:lang w:val="es-ES"/>
        </w:rPr>
        <w:t xml:space="preserve"> Santafé de Bogotá, Docentes Editores, 1999. </w:t>
      </w:r>
    </w:p>
    <w:p w14:paraId="31F29A41" w14:textId="77777777" w:rsidR="00446BCA" w:rsidRDefault="00446BCA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lang w:val="es-ES"/>
        </w:rPr>
        <w:t>PEREA HINESTROZA, Fabio Teolindo. La Etnoeducación y la Catedra de estudios Afrocolombianos. Santafé de Bogotá: Docentes Editores 2003. 239 p.</w:t>
      </w:r>
    </w:p>
    <w:p w14:paraId="43147A18" w14:textId="77777777" w:rsidR="00D61387" w:rsidRPr="00446BCA" w:rsidRDefault="00D61387" w:rsidP="00D61387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446BCA">
        <w:rPr>
          <w:rFonts w:ascii="Arial" w:hAnsi="Arial" w:cs="Arial"/>
          <w:sz w:val="24"/>
          <w:lang w:val="es-ES"/>
        </w:rPr>
        <w:t xml:space="preserve">Ministerio de Educación Nacional. </w:t>
      </w:r>
      <w:r w:rsidRPr="00446BCA">
        <w:rPr>
          <w:rFonts w:ascii="Arial" w:hAnsi="Arial" w:cs="Arial"/>
          <w:i/>
          <w:iCs/>
          <w:sz w:val="24"/>
          <w:lang w:val="es-ES"/>
        </w:rPr>
        <w:t>Cátedra de Estudios Afrocolombianos. Lineamientos</w:t>
      </w:r>
    </w:p>
    <w:p w14:paraId="039CB354" w14:textId="77777777" w:rsidR="002D0E22" w:rsidRPr="0038478F" w:rsidRDefault="00446BCA" w:rsidP="002D0E22">
      <w:pPr>
        <w:numPr>
          <w:ilvl w:val="0"/>
          <w:numId w:val="12"/>
        </w:numPr>
        <w:jc w:val="both"/>
        <w:rPr>
          <w:rFonts w:ascii="Arial" w:hAnsi="Arial" w:cs="Arial"/>
          <w:sz w:val="24"/>
        </w:rPr>
      </w:pPr>
      <w:r w:rsidRPr="00446BCA">
        <w:rPr>
          <w:rFonts w:ascii="Arial" w:hAnsi="Arial" w:cs="Arial"/>
          <w:iCs/>
          <w:sz w:val="24"/>
          <w:lang w:val="es-ES"/>
        </w:rPr>
        <w:t>PALACIOS HINESTROZA, Nicolás Odilio. Etnoeducación en Colombia y l</w:t>
      </w:r>
      <w:r>
        <w:rPr>
          <w:rFonts w:ascii="Arial" w:hAnsi="Arial" w:cs="Arial"/>
          <w:iCs/>
          <w:sz w:val="24"/>
          <w:lang w:val="es-ES"/>
        </w:rPr>
        <w:t>as Comunidades Afrocolombianas. Santafe de B</w:t>
      </w:r>
      <w:r w:rsidR="002D0E22">
        <w:rPr>
          <w:rFonts w:ascii="Arial" w:hAnsi="Arial" w:cs="Arial"/>
          <w:iCs/>
          <w:sz w:val="24"/>
          <w:lang w:val="es-ES"/>
        </w:rPr>
        <w:t>ogotá: Docentes Editores. 1998.</w:t>
      </w:r>
      <w:r w:rsidR="0038478F">
        <w:rPr>
          <w:rFonts w:ascii="Arial" w:hAnsi="Arial" w:cs="Arial"/>
          <w:iCs/>
          <w:sz w:val="24"/>
          <w:lang w:val="es-ES"/>
        </w:rPr>
        <w:t>261p</w:t>
      </w:r>
    </w:p>
    <w:p w14:paraId="2D98515E" w14:textId="77777777" w:rsidR="0038478F" w:rsidRDefault="0038478F" w:rsidP="0038478F">
      <w:pPr>
        <w:jc w:val="both"/>
        <w:rPr>
          <w:rFonts w:ascii="Arial" w:hAnsi="Arial" w:cs="Arial"/>
          <w:iCs/>
          <w:sz w:val="24"/>
          <w:lang w:val="es-ES"/>
        </w:rPr>
      </w:pPr>
    </w:p>
    <w:p w14:paraId="4776514C" w14:textId="77777777" w:rsidR="0038478F" w:rsidRDefault="0038478F" w:rsidP="0038478F">
      <w:pPr>
        <w:jc w:val="both"/>
        <w:rPr>
          <w:rFonts w:ascii="Arial" w:hAnsi="Arial" w:cs="Arial"/>
          <w:iCs/>
          <w:sz w:val="24"/>
          <w:lang w:val="es-ES"/>
        </w:rPr>
      </w:pPr>
    </w:p>
    <w:p w14:paraId="2119BBC2" w14:textId="77777777" w:rsidR="0038478F" w:rsidRPr="002D0E22" w:rsidRDefault="0038478F" w:rsidP="0038478F">
      <w:pPr>
        <w:jc w:val="both"/>
        <w:rPr>
          <w:rFonts w:ascii="Arial" w:hAnsi="Arial" w:cs="Arial"/>
          <w:sz w:val="24"/>
        </w:rPr>
        <w:sectPr w:rsidR="0038478F" w:rsidRPr="002D0E22" w:rsidSect="0038478F">
          <w:pgSz w:w="12242" w:h="15842" w:code="1"/>
          <w:pgMar w:top="1418" w:right="1701" w:bottom="1701" w:left="1701" w:header="709" w:footer="709" w:gutter="0"/>
          <w:cols w:space="708"/>
          <w:docGrid w:linePitch="360"/>
        </w:sectPr>
      </w:pPr>
    </w:p>
    <w:p w14:paraId="7344D192" w14:textId="77777777" w:rsidR="00852255" w:rsidRPr="00247DA4" w:rsidRDefault="00852255" w:rsidP="00247DA4">
      <w:pPr>
        <w:rPr>
          <w:rFonts w:ascii="Arial" w:hAnsi="Arial" w:cs="Arial"/>
          <w:sz w:val="32"/>
        </w:rPr>
      </w:pPr>
    </w:p>
    <w:sectPr w:rsidR="00852255" w:rsidRPr="00247DA4" w:rsidSect="0038478F">
      <w:pgSz w:w="12242" w:h="15842" w:code="1"/>
      <w:pgMar w:top="1418" w:right="170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3904C" w14:textId="77777777" w:rsidR="003A42D5" w:rsidRDefault="003A42D5" w:rsidP="0056047B">
      <w:pPr>
        <w:spacing w:after="0" w:line="240" w:lineRule="auto"/>
      </w:pPr>
      <w:r>
        <w:separator/>
      </w:r>
    </w:p>
  </w:endnote>
  <w:endnote w:type="continuationSeparator" w:id="0">
    <w:p w14:paraId="745E18D0" w14:textId="77777777" w:rsidR="003A42D5" w:rsidRDefault="003A42D5" w:rsidP="0056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DBE9B" w14:textId="77777777" w:rsidR="003A42D5" w:rsidRDefault="003A42D5" w:rsidP="0056047B">
      <w:pPr>
        <w:spacing w:after="0" w:line="240" w:lineRule="auto"/>
      </w:pPr>
      <w:r>
        <w:separator/>
      </w:r>
    </w:p>
  </w:footnote>
  <w:footnote w:type="continuationSeparator" w:id="0">
    <w:p w14:paraId="21465D0D" w14:textId="77777777" w:rsidR="003A42D5" w:rsidRDefault="003A42D5" w:rsidP="0056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262"/>
    <w:multiLevelType w:val="hybridMultilevel"/>
    <w:tmpl w:val="63B218D2"/>
    <w:lvl w:ilvl="0" w:tplc="D3E0E10E">
      <w:start w:val="7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921748"/>
    <w:multiLevelType w:val="hybridMultilevel"/>
    <w:tmpl w:val="9E8E157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47E01"/>
    <w:multiLevelType w:val="hybridMultilevel"/>
    <w:tmpl w:val="8C30B43A"/>
    <w:lvl w:ilvl="0" w:tplc="C85E44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5F6BB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1ADD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AC1E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E962B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7010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BC23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EF297A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E0E02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0AD25BD4"/>
    <w:multiLevelType w:val="hybridMultilevel"/>
    <w:tmpl w:val="DCEAB14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8176A"/>
    <w:multiLevelType w:val="hybridMultilevel"/>
    <w:tmpl w:val="D618DF8C"/>
    <w:lvl w:ilvl="0" w:tplc="A6686E3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073" w:hanging="360"/>
      </w:pPr>
    </w:lvl>
    <w:lvl w:ilvl="2" w:tplc="240A001B" w:tentative="1">
      <w:start w:val="1"/>
      <w:numFmt w:val="lowerRoman"/>
      <w:lvlText w:val="%3."/>
      <w:lvlJc w:val="right"/>
      <w:pPr>
        <w:ind w:left="2793" w:hanging="180"/>
      </w:pPr>
    </w:lvl>
    <w:lvl w:ilvl="3" w:tplc="240A000F" w:tentative="1">
      <w:start w:val="1"/>
      <w:numFmt w:val="decimal"/>
      <w:lvlText w:val="%4."/>
      <w:lvlJc w:val="left"/>
      <w:pPr>
        <w:ind w:left="3513" w:hanging="360"/>
      </w:pPr>
    </w:lvl>
    <w:lvl w:ilvl="4" w:tplc="240A0019" w:tentative="1">
      <w:start w:val="1"/>
      <w:numFmt w:val="lowerLetter"/>
      <w:lvlText w:val="%5."/>
      <w:lvlJc w:val="left"/>
      <w:pPr>
        <w:ind w:left="4233" w:hanging="360"/>
      </w:pPr>
    </w:lvl>
    <w:lvl w:ilvl="5" w:tplc="240A001B" w:tentative="1">
      <w:start w:val="1"/>
      <w:numFmt w:val="lowerRoman"/>
      <w:lvlText w:val="%6."/>
      <w:lvlJc w:val="right"/>
      <w:pPr>
        <w:ind w:left="4953" w:hanging="180"/>
      </w:pPr>
    </w:lvl>
    <w:lvl w:ilvl="6" w:tplc="240A000F" w:tentative="1">
      <w:start w:val="1"/>
      <w:numFmt w:val="decimal"/>
      <w:lvlText w:val="%7."/>
      <w:lvlJc w:val="left"/>
      <w:pPr>
        <w:ind w:left="5673" w:hanging="360"/>
      </w:pPr>
    </w:lvl>
    <w:lvl w:ilvl="7" w:tplc="240A0019" w:tentative="1">
      <w:start w:val="1"/>
      <w:numFmt w:val="lowerLetter"/>
      <w:lvlText w:val="%8."/>
      <w:lvlJc w:val="left"/>
      <w:pPr>
        <w:ind w:left="6393" w:hanging="360"/>
      </w:pPr>
    </w:lvl>
    <w:lvl w:ilvl="8" w:tplc="2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2FC6FC8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40C326E"/>
    <w:multiLevelType w:val="multilevel"/>
    <w:tmpl w:val="6CC2D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5A64662"/>
    <w:multiLevelType w:val="hybridMultilevel"/>
    <w:tmpl w:val="BB7E56DA"/>
    <w:lvl w:ilvl="0" w:tplc="0240881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65224"/>
    <w:multiLevelType w:val="hybridMultilevel"/>
    <w:tmpl w:val="F0C2C1C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0038D"/>
    <w:multiLevelType w:val="hybridMultilevel"/>
    <w:tmpl w:val="9BFEF3C4"/>
    <w:lvl w:ilvl="0" w:tplc="F3E42408">
      <w:start w:val="9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258F2149"/>
    <w:multiLevelType w:val="hybridMultilevel"/>
    <w:tmpl w:val="D5AE0670"/>
    <w:lvl w:ilvl="0" w:tplc="A2F043BC">
      <w:start w:val="9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5E02C82"/>
    <w:multiLevelType w:val="hybridMultilevel"/>
    <w:tmpl w:val="740A1D6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2656D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43025E0D"/>
    <w:multiLevelType w:val="multilevel"/>
    <w:tmpl w:val="FE4EB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4868749B"/>
    <w:multiLevelType w:val="multilevel"/>
    <w:tmpl w:val="8DFA4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AB951F9"/>
    <w:multiLevelType w:val="hybridMultilevel"/>
    <w:tmpl w:val="DCEAB14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854FF"/>
    <w:multiLevelType w:val="multilevel"/>
    <w:tmpl w:val="8DFA4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64C81497"/>
    <w:multiLevelType w:val="hybridMultilevel"/>
    <w:tmpl w:val="4E10250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EB64AC"/>
    <w:multiLevelType w:val="hybridMultilevel"/>
    <w:tmpl w:val="C2D03602"/>
    <w:lvl w:ilvl="0" w:tplc="240A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5EF47AC"/>
    <w:multiLevelType w:val="hybridMultilevel"/>
    <w:tmpl w:val="87CE4AA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C7DD3"/>
    <w:multiLevelType w:val="hybridMultilevel"/>
    <w:tmpl w:val="960A820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97E78"/>
    <w:multiLevelType w:val="hybridMultilevel"/>
    <w:tmpl w:val="C6926CA4"/>
    <w:lvl w:ilvl="0" w:tplc="6BCAAD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601"/>
    <w:multiLevelType w:val="hybridMultilevel"/>
    <w:tmpl w:val="CA384910"/>
    <w:lvl w:ilvl="0" w:tplc="7960F378">
      <w:start w:val="1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84" w:hanging="360"/>
      </w:pPr>
    </w:lvl>
    <w:lvl w:ilvl="2" w:tplc="0C0A001B" w:tentative="1">
      <w:start w:val="1"/>
      <w:numFmt w:val="lowerRoman"/>
      <w:lvlText w:val="%3."/>
      <w:lvlJc w:val="right"/>
      <w:pPr>
        <w:ind w:left="2804" w:hanging="180"/>
      </w:pPr>
    </w:lvl>
    <w:lvl w:ilvl="3" w:tplc="0C0A000F" w:tentative="1">
      <w:start w:val="1"/>
      <w:numFmt w:val="decimal"/>
      <w:lvlText w:val="%4."/>
      <w:lvlJc w:val="left"/>
      <w:pPr>
        <w:ind w:left="3524" w:hanging="360"/>
      </w:pPr>
    </w:lvl>
    <w:lvl w:ilvl="4" w:tplc="0C0A0019" w:tentative="1">
      <w:start w:val="1"/>
      <w:numFmt w:val="lowerLetter"/>
      <w:lvlText w:val="%5."/>
      <w:lvlJc w:val="left"/>
      <w:pPr>
        <w:ind w:left="4244" w:hanging="360"/>
      </w:pPr>
    </w:lvl>
    <w:lvl w:ilvl="5" w:tplc="0C0A001B" w:tentative="1">
      <w:start w:val="1"/>
      <w:numFmt w:val="lowerRoman"/>
      <w:lvlText w:val="%6."/>
      <w:lvlJc w:val="right"/>
      <w:pPr>
        <w:ind w:left="4964" w:hanging="180"/>
      </w:pPr>
    </w:lvl>
    <w:lvl w:ilvl="6" w:tplc="0C0A000F" w:tentative="1">
      <w:start w:val="1"/>
      <w:numFmt w:val="decimal"/>
      <w:lvlText w:val="%7."/>
      <w:lvlJc w:val="left"/>
      <w:pPr>
        <w:ind w:left="5684" w:hanging="360"/>
      </w:pPr>
    </w:lvl>
    <w:lvl w:ilvl="7" w:tplc="0C0A0019" w:tentative="1">
      <w:start w:val="1"/>
      <w:numFmt w:val="lowerLetter"/>
      <w:lvlText w:val="%8."/>
      <w:lvlJc w:val="left"/>
      <w:pPr>
        <w:ind w:left="6404" w:hanging="360"/>
      </w:pPr>
    </w:lvl>
    <w:lvl w:ilvl="8" w:tplc="0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6E8F3585"/>
    <w:multiLevelType w:val="hybridMultilevel"/>
    <w:tmpl w:val="EE6E9B7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07A05"/>
    <w:multiLevelType w:val="hybridMultilevel"/>
    <w:tmpl w:val="C3762C2A"/>
    <w:lvl w:ilvl="0" w:tplc="240A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0065363"/>
    <w:multiLevelType w:val="hybridMultilevel"/>
    <w:tmpl w:val="AD7E5F2C"/>
    <w:lvl w:ilvl="0" w:tplc="80DE38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E4C01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4C22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629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063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BE525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622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68E9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14EB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4"/>
  </w:num>
  <w:num w:numId="4">
    <w:abstractNumId w:val="1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14"/>
  </w:num>
  <w:num w:numId="10">
    <w:abstractNumId w:val="15"/>
  </w:num>
  <w:num w:numId="11">
    <w:abstractNumId w:val="3"/>
  </w:num>
  <w:num w:numId="12">
    <w:abstractNumId w:val="2"/>
  </w:num>
  <w:num w:numId="13">
    <w:abstractNumId w:val="12"/>
  </w:num>
  <w:num w:numId="14">
    <w:abstractNumId w:val="5"/>
  </w:num>
  <w:num w:numId="15">
    <w:abstractNumId w:val="17"/>
  </w:num>
  <w:num w:numId="16">
    <w:abstractNumId w:val="11"/>
  </w:num>
  <w:num w:numId="17">
    <w:abstractNumId w:val="7"/>
  </w:num>
  <w:num w:numId="18">
    <w:abstractNumId w:val="0"/>
  </w:num>
  <w:num w:numId="19">
    <w:abstractNumId w:val="8"/>
  </w:num>
  <w:num w:numId="20">
    <w:abstractNumId w:val="23"/>
  </w:num>
  <w:num w:numId="21">
    <w:abstractNumId w:val="10"/>
  </w:num>
  <w:num w:numId="22">
    <w:abstractNumId w:val="9"/>
  </w:num>
  <w:num w:numId="23">
    <w:abstractNumId w:val="20"/>
  </w:num>
  <w:num w:numId="24">
    <w:abstractNumId w:val="22"/>
  </w:num>
  <w:num w:numId="25">
    <w:abstractNumId w:val="16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A83"/>
    <w:rsid w:val="00030029"/>
    <w:rsid w:val="000605A3"/>
    <w:rsid w:val="00096A4C"/>
    <w:rsid w:val="000C4BCA"/>
    <w:rsid w:val="000D10C4"/>
    <w:rsid w:val="000D3D38"/>
    <w:rsid w:val="000F5749"/>
    <w:rsid w:val="00105FD5"/>
    <w:rsid w:val="001170AB"/>
    <w:rsid w:val="0014783F"/>
    <w:rsid w:val="00153B9B"/>
    <w:rsid w:val="001556BE"/>
    <w:rsid w:val="001814A0"/>
    <w:rsid w:val="00181B74"/>
    <w:rsid w:val="00196075"/>
    <w:rsid w:val="001B64D6"/>
    <w:rsid w:val="001E0237"/>
    <w:rsid w:val="00202943"/>
    <w:rsid w:val="00247DA4"/>
    <w:rsid w:val="0025004D"/>
    <w:rsid w:val="00261B65"/>
    <w:rsid w:val="00262042"/>
    <w:rsid w:val="002640D9"/>
    <w:rsid w:val="00270B1D"/>
    <w:rsid w:val="002D0E22"/>
    <w:rsid w:val="002D48C1"/>
    <w:rsid w:val="002E596C"/>
    <w:rsid w:val="003039D9"/>
    <w:rsid w:val="00310843"/>
    <w:rsid w:val="003425D4"/>
    <w:rsid w:val="00344B3D"/>
    <w:rsid w:val="003719C1"/>
    <w:rsid w:val="0038478F"/>
    <w:rsid w:val="003A42D5"/>
    <w:rsid w:val="003E626C"/>
    <w:rsid w:val="003F0F27"/>
    <w:rsid w:val="0040294F"/>
    <w:rsid w:val="004149CB"/>
    <w:rsid w:val="00414F2A"/>
    <w:rsid w:val="004172D2"/>
    <w:rsid w:val="00440C3D"/>
    <w:rsid w:val="00446BCA"/>
    <w:rsid w:val="00476F24"/>
    <w:rsid w:val="004B332D"/>
    <w:rsid w:val="004C3218"/>
    <w:rsid w:val="004F5A56"/>
    <w:rsid w:val="005249DC"/>
    <w:rsid w:val="00530187"/>
    <w:rsid w:val="0056047B"/>
    <w:rsid w:val="00561C90"/>
    <w:rsid w:val="00567C62"/>
    <w:rsid w:val="00596DF4"/>
    <w:rsid w:val="005D0A17"/>
    <w:rsid w:val="005E6C47"/>
    <w:rsid w:val="005E6EFA"/>
    <w:rsid w:val="00614631"/>
    <w:rsid w:val="00644290"/>
    <w:rsid w:val="00686D96"/>
    <w:rsid w:val="006955D7"/>
    <w:rsid w:val="006A4138"/>
    <w:rsid w:val="006B10CB"/>
    <w:rsid w:val="006C0F48"/>
    <w:rsid w:val="006D1AF6"/>
    <w:rsid w:val="006D4196"/>
    <w:rsid w:val="006D7FAA"/>
    <w:rsid w:val="006E2FAF"/>
    <w:rsid w:val="006F1CF4"/>
    <w:rsid w:val="00741168"/>
    <w:rsid w:val="00767DD4"/>
    <w:rsid w:val="007A4C15"/>
    <w:rsid w:val="007D391E"/>
    <w:rsid w:val="007E6239"/>
    <w:rsid w:val="00816F13"/>
    <w:rsid w:val="00850D9A"/>
    <w:rsid w:val="00852255"/>
    <w:rsid w:val="0087641A"/>
    <w:rsid w:val="00877DE4"/>
    <w:rsid w:val="00897292"/>
    <w:rsid w:val="008A05E5"/>
    <w:rsid w:val="008D4BB0"/>
    <w:rsid w:val="008E133D"/>
    <w:rsid w:val="00905F74"/>
    <w:rsid w:val="00945254"/>
    <w:rsid w:val="00945703"/>
    <w:rsid w:val="0095729F"/>
    <w:rsid w:val="0097327F"/>
    <w:rsid w:val="00982071"/>
    <w:rsid w:val="00994F43"/>
    <w:rsid w:val="009963CD"/>
    <w:rsid w:val="009A545B"/>
    <w:rsid w:val="009E0988"/>
    <w:rsid w:val="009F7913"/>
    <w:rsid w:val="00A03CFE"/>
    <w:rsid w:val="00A03E0A"/>
    <w:rsid w:val="00A06E9D"/>
    <w:rsid w:val="00A14C11"/>
    <w:rsid w:val="00A8122D"/>
    <w:rsid w:val="00A936A0"/>
    <w:rsid w:val="00AA64B5"/>
    <w:rsid w:val="00AE39A1"/>
    <w:rsid w:val="00B07D21"/>
    <w:rsid w:val="00B313CB"/>
    <w:rsid w:val="00B3624A"/>
    <w:rsid w:val="00B41D86"/>
    <w:rsid w:val="00BA32BC"/>
    <w:rsid w:val="00BA624C"/>
    <w:rsid w:val="00BD66C8"/>
    <w:rsid w:val="00BE1552"/>
    <w:rsid w:val="00C43A1C"/>
    <w:rsid w:val="00C52F4B"/>
    <w:rsid w:val="00C5635A"/>
    <w:rsid w:val="00C81BF5"/>
    <w:rsid w:val="00CB21DF"/>
    <w:rsid w:val="00D03E3E"/>
    <w:rsid w:val="00D216E7"/>
    <w:rsid w:val="00D61387"/>
    <w:rsid w:val="00D653F9"/>
    <w:rsid w:val="00D80C6D"/>
    <w:rsid w:val="00D86F90"/>
    <w:rsid w:val="00DB6BC1"/>
    <w:rsid w:val="00DF0FD3"/>
    <w:rsid w:val="00E71BCA"/>
    <w:rsid w:val="00EA2763"/>
    <w:rsid w:val="00EC5ED9"/>
    <w:rsid w:val="00EF2BD7"/>
    <w:rsid w:val="00EF3E08"/>
    <w:rsid w:val="00F14840"/>
    <w:rsid w:val="00F64905"/>
    <w:rsid w:val="00F7257A"/>
    <w:rsid w:val="00F95322"/>
    <w:rsid w:val="00FB3684"/>
    <w:rsid w:val="00FC0F30"/>
    <w:rsid w:val="00FC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17864"/>
  <w15:docId w15:val="{FDD1AD40-BE77-429A-B731-9617AC79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5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A05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A05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C1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1A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C1A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8E133D"/>
    <w:pPr>
      <w:ind w:left="720"/>
      <w:contextualSpacing/>
    </w:pPr>
  </w:style>
  <w:style w:type="table" w:styleId="Tablaconcuadrcula">
    <w:name w:val="Table Grid"/>
    <w:basedOn w:val="Tablanormal"/>
    <w:uiPriority w:val="59"/>
    <w:rsid w:val="003F0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6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047B"/>
  </w:style>
  <w:style w:type="paragraph" w:styleId="Piedepgina">
    <w:name w:val="footer"/>
    <w:basedOn w:val="Normal"/>
    <w:link w:val="PiedepginaCar"/>
    <w:uiPriority w:val="99"/>
    <w:unhideWhenUsed/>
    <w:rsid w:val="005604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0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52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6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2005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64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021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B5084-6910-4AE1-B751-450FF2690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2381</Words>
  <Characters>13098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MATEMATICA</cp:lastModifiedBy>
  <cp:revision>3</cp:revision>
  <cp:lastPrinted>2019-08-25T13:45:00Z</cp:lastPrinted>
  <dcterms:created xsi:type="dcterms:W3CDTF">2021-01-15T19:50:00Z</dcterms:created>
  <dcterms:modified xsi:type="dcterms:W3CDTF">2021-01-17T01:56:00Z</dcterms:modified>
</cp:coreProperties>
</file>